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94" w:rsidRDefault="00802194">
      <w:pPr>
        <w:pStyle w:val="Corpotesto"/>
        <w:rPr>
          <w:rFonts w:ascii="Times New Roman"/>
          <w:b w:val="0"/>
        </w:rPr>
      </w:pPr>
    </w:p>
    <w:p w:rsidR="00802194" w:rsidRDefault="00802194">
      <w:pPr>
        <w:pStyle w:val="Corpotesto"/>
        <w:rPr>
          <w:rFonts w:ascii="Times New Roman"/>
          <w:b w:val="0"/>
        </w:rPr>
      </w:pPr>
    </w:p>
    <w:p w:rsidR="00802194" w:rsidRDefault="00802194">
      <w:pPr>
        <w:pStyle w:val="Corpotesto"/>
        <w:spacing w:before="1"/>
        <w:rPr>
          <w:rFonts w:ascii="Times New Roman"/>
          <w:b w:val="0"/>
          <w:sz w:val="19"/>
        </w:rPr>
      </w:pPr>
    </w:p>
    <w:p w:rsidR="00802194" w:rsidRDefault="00AB4AB6" w:rsidP="00AB4AB6">
      <w:pPr>
        <w:pStyle w:val="Corpotesto"/>
        <w:spacing w:before="1"/>
        <w:ind w:left="6493" w:right="7608"/>
        <w:jc w:val="center"/>
        <w:rPr>
          <w:rFonts w:ascii="Garamond"/>
        </w:rPr>
      </w:pPr>
      <w:r>
        <w:rPr>
          <w:rFonts w:ascii="Garamond"/>
          <w:w w:val="90"/>
        </w:rPr>
        <w:t>Allegato</w:t>
      </w:r>
      <w:r>
        <w:rPr>
          <w:rFonts w:ascii="Garamond"/>
          <w:spacing w:val="27"/>
        </w:rPr>
        <w:t xml:space="preserve"> </w:t>
      </w:r>
      <w:r>
        <w:rPr>
          <w:rFonts w:ascii="Garamond"/>
          <w:spacing w:val="-10"/>
        </w:rPr>
        <w:t>A</w:t>
      </w:r>
    </w:p>
    <w:p w:rsidR="00802194" w:rsidRDefault="00802194">
      <w:pPr>
        <w:pStyle w:val="Corpotesto"/>
        <w:spacing w:before="9"/>
        <w:rPr>
          <w:rFonts w:ascii="Garamond"/>
          <w:sz w:val="15"/>
        </w:rPr>
      </w:pPr>
    </w:p>
    <w:p w:rsidR="00802194" w:rsidRDefault="00802194">
      <w:pPr>
        <w:rPr>
          <w:rFonts w:ascii="Garamond"/>
          <w:sz w:val="15"/>
        </w:rPr>
        <w:sectPr w:rsidR="00802194" w:rsidSect="00C52300">
          <w:headerReference w:type="default" r:id="rId7"/>
          <w:footerReference w:type="default" r:id="rId8"/>
          <w:type w:val="continuous"/>
          <w:pgSz w:w="16840" w:h="11910" w:orient="landscape"/>
          <w:pgMar w:top="1860" w:right="220" w:bottom="1200" w:left="1340" w:header="567" w:footer="567" w:gutter="0"/>
          <w:pgNumType w:start="1"/>
          <w:cols w:space="720"/>
          <w:docGrid w:linePitch="299"/>
        </w:sectPr>
      </w:pPr>
    </w:p>
    <w:p w:rsidR="00802194" w:rsidRDefault="00802194">
      <w:pPr>
        <w:pStyle w:val="Corpotesto"/>
        <w:spacing w:before="4"/>
        <w:rPr>
          <w:rFonts w:ascii="Garamond"/>
          <w:sz w:val="29"/>
        </w:rPr>
      </w:pPr>
    </w:p>
    <w:p w:rsidR="00802194" w:rsidRDefault="00AB4AB6" w:rsidP="00DA4DE8">
      <w:pPr>
        <w:pStyle w:val="Corpotesto"/>
        <w:spacing w:before="82"/>
        <w:ind w:left="100"/>
        <w:rPr>
          <w:rFonts w:ascii="Garamond"/>
        </w:rPr>
        <w:sectPr w:rsidR="00802194" w:rsidSect="00AB4AB6">
          <w:type w:val="continuous"/>
          <w:pgSz w:w="16840" w:h="11910" w:orient="landscape"/>
          <w:pgMar w:top="1860" w:right="220" w:bottom="1200" w:left="1340" w:header="720" w:footer="1012" w:gutter="0"/>
          <w:cols w:num="2" w:space="152" w:equalWidth="0">
            <w:col w:w="2017" w:space="4128"/>
            <w:col w:w="9135"/>
          </w:cols>
        </w:sectPr>
      </w:pPr>
      <w:r>
        <w:rPr>
          <w:b w:val="0"/>
        </w:rPr>
        <w:br w:type="column"/>
      </w:r>
      <w:r>
        <w:rPr>
          <w:rFonts w:ascii="Garamond"/>
          <w:spacing w:val="-7"/>
        </w:rPr>
        <w:t>POSTO</w:t>
      </w:r>
      <w:r>
        <w:rPr>
          <w:rFonts w:ascii="Garamond"/>
          <w:spacing w:val="-6"/>
        </w:rPr>
        <w:t xml:space="preserve"> </w:t>
      </w:r>
      <w:r w:rsidR="00DA4DE8">
        <w:rPr>
          <w:rFonts w:ascii="Garamond"/>
          <w:spacing w:val="-2"/>
        </w:rPr>
        <w:t>COMUNE</w:t>
      </w:r>
    </w:p>
    <w:p w:rsidR="00802194" w:rsidRDefault="00802194">
      <w:pPr>
        <w:pStyle w:val="Corpotesto"/>
        <w:spacing w:before="5" w:after="1"/>
        <w:rPr>
          <w:rFonts w:ascii="Garamond"/>
          <w:sz w:val="19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5"/>
        <w:gridCol w:w="2501"/>
      </w:tblGrid>
      <w:tr w:rsidR="00802194" w:rsidTr="00C52300">
        <w:trPr>
          <w:trHeight w:val="484"/>
        </w:trPr>
        <w:tc>
          <w:tcPr>
            <w:tcW w:w="2273" w:type="dxa"/>
          </w:tcPr>
          <w:p w:rsidR="00802194" w:rsidRDefault="00AB4AB6" w:rsidP="00C5230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Scheda di osservazione</w:t>
            </w:r>
          </w:p>
        </w:tc>
        <w:tc>
          <w:tcPr>
            <w:tcW w:w="6893" w:type="dxa"/>
            <w:gridSpan w:val="5"/>
          </w:tcPr>
          <w:p w:rsidR="00802194" w:rsidRDefault="00AB4AB6" w:rsidP="00C52300">
            <w:pPr>
              <w:pStyle w:val="TableParagraph"/>
              <w:numPr>
                <w:ilvl w:val="0"/>
                <w:numId w:val="92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DOCENTE TUTOR</w:t>
            </w:r>
          </w:p>
          <w:p w:rsidR="00AB4AB6" w:rsidRDefault="00AB4AB6" w:rsidP="00C52300">
            <w:pPr>
              <w:pStyle w:val="TableParagraph"/>
              <w:numPr>
                <w:ilvl w:val="0"/>
                <w:numId w:val="92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DOCENTE NEOASSUNTO</w:t>
            </w:r>
          </w:p>
          <w:p w:rsidR="00AB4AB6" w:rsidRDefault="00AB4AB6" w:rsidP="00C52300">
            <w:pPr>
              <w:pStyle w:val="TableParagraph"/>
              <w:numPr>
                <w:ilvl w:val="0"/>
                <w:numId w:val="92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DIRIGENTE SCOLASTICO</w:t>
            </w:r>
          </w:p>
        </w:tc>
      </w:tr>
      <w:tr w:rsidR="00AB4AB6" w:rsidTr="00C52300">
        <w:trPr>
          <w:trHeight w:val="484"/>
        </w:trPr>
        <w:tc>
          <w:tcPr>
            <w:tcW w:w="2273" w:type="dxa"/>
          </w:tcPr>
          <w:p w:rsidR="00AB4AB6" w:rsidRDefault="00AB4AB6" w:rsidP="00C52300">
            <w:pPr>
              <w:pStyle w:val="TableParagraph"/>
              <w:spacing w:before="121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Docente</w:t>
            </w:r>
          </w:p>
        </w:tc>
        <w:tc>
          <w:tcPr>
            <w:tcW w:w="6893" w:type="dxa"/>
            <w:gridSpan w:val="5"/>
          </w:tcPr>
          <w:p w:rsidR="00AB4AB6" w:rsidRDefault="00AB4AB6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 w:rsidTr="00C52300">
        <w:trPr>
          <w:trHeight w:val="484"/>
        </w:trPr>
        <w:tc>
          <w:tcPr>
            <w:tcW w:w="2273" w:type="dxa"/>
          </w:tcPr>
          <w:p w:rsidR="00802194" w:rsidRDefault="00AB4AB6" w:rsidP="00C5230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scolastico</w:t>
            </w:r>
          </w:p>
        </w:tc>
        <w:tc>
          <w:tcPr>
            <w:tcW w:w="6893" w:type="dxa"/>
            <w:gridSpan w:val="5"/>
          </w:tcPr>
          <w:p w:rsidR="00802194" w:rsidRDefault="00802194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 w:rsidTr="00C52300">
        <w:trPr>
          <w:trHeight w:val="486"/>
        </w:trPr>
        <w:tc>
          <w:tcPr>
            <w:tcW w:w="9166" w:type="dxa"/>
            <w:gridSpan w:val="6"/>
            <w:tcBorders>
              <w:left w:val="nil"/>
              <w:right w:val="nil"/>
            </w:tcBorders>
          </w:tcPr>
          <w:p w:rsidR="00802194" w:rsidRDefault="00802194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 w:rsidTr="00C52300">
        <w:trPr>
          <w:trHeight w:val="484"/>
        </w:trPr>
        <w:tc>
          <w:tcPr>
            <w:tcW w:w="2273" w:type="dxa"/>
          </w:tcPr>
          <w:p w:rsidR="00802194" w:rsidRDefault="00AB4AB6" w:rsidP="00C5230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Grado</w:t>
            </w:r>
          </w:p>
        </w:tc>
        <w:tc>
          <w:tcPr>
            <w:tcW w:w="2004" w:type="dxa"/>
          </w:tcPr>
          <w:p w:rsidR="00802194" w:rsidRDefault="00AB4AB6" w:rsidP="00C52300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dell’Infanzia</w:t>
            </w:r>
          </w:p>
        </w:tc>
        <w:tc>
          <w:tcPr>
            <w:tcW w:w="2103" w:type="dxa"/>
            <w:gridSpan w:val="2"/>
          </w:tcPr>
          <w:p w:rsidR="00802194" w:rsidRDefault="00AB4AB6" w:rsidP="00C5230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primaria</w:t>
            </w:r>
          </w:p>
        </w:tc>
        <w:tc>
          <w:tcPr>
            <w:tcW w:w="2786" w:type="dxa"/>
            <w:gridSpan w:val="2"/>
          </w:tcPr>
          <w:p w:rsidR="00802194" w:rsidRDefault="00AB4AB6" w:rsidP="00C523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.….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grado</w:t>
            </w:r>
          </w:p>
        </w:tc>
      </w:tr>
      <w:tr w:rsidR="00802194" w:rsidTr="00C52300">
        <w:trPr>
          <w:trHeight w:val="489"/>
        </w:trPr>
        <w:tc>
          <w:tcPr>
            <w:tcW w:w="9166" w:type="dxa"/>
            <w:gridSpan w:val="6"/>
            <w:tcBorders>
              <w:left w:val="nil"/>
              <w:right w:val="nil"/>
            </w:tcBorders>
          </w:tcPr>
          <w:p w:rsidR="00802194" w:rsidRDefault="00802194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 w:rsidTr="00C52300">
        <w:trPr>
          <w:trHeight w:val="484"/>
        </w:trPr>
        <w:tc>
          <w:tcPr>
            <w:tcW w:w="2273" w:type="dxa"/>
            <w:vMerge w:val="restart"/>
          </w:tcPr>
          <w:p w:rsidR="00802194" w:rsidRDefault="00802194" w:rsidP="00C52300">
            <w:pPr>
              <w:pStyle w:val="TableParagraph"/>
              <w:ind w:left="0"/>
              <w:rPr>
                <w:rFonts w:ascii="Garamond"/>
                <w:b/>
                <w:sz w:val="20"/>
              </w:rPr>
            </w:pPr>
          </w:p>
          <w:p w:rsidR="00802194" w:rsidRDefault="00AB4AB6" w:rsidP="00C52300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802194" w:rsidRDefault="00AB4AB6" w:rsidP="00C52300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3458" w:type="dxa"/>
            <w:gridSpan w:val="3"/>
          </w:tcPr>
          <w:p w:rsidR="00802194" w:rsidRDefault="00AB4AB6" w:rsidP="00C5230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</w:p>
        </w:tc>
      </w:tr>
      <w:tr w:rsidR="00802194" w:rsidTr="00C52300">
        <w:trPr>
          <w:trHeight w:val="484"/>
        </w:trPr>
        <w:tc>
          <w:tcPr>
            <w:tcW w:w="2273" w:type="dxa"/>
            <w:vMerge/>
            <w:tcBorders>
              <w:top w:val="nil"/>
            </w:tcBorders>
          </w:tcPr>
          <w:p w:rsidR="00802194" w:rsidRDefault="00802194" w:rsidP="00C52300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:rsidR="00802194" w:rsidRDefault="00AB4AB6" w:rsidP="00C52300">
            <w:pPr>
              <w:pStyle w:val="TableParagraph"/>
              <w:tabs>
                <w:tab w:val="left" w:pos="3599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6" w:type="dxa"/>
            <w:gridSpan w:val="2"/>
          </w:tcPr>
          <w:p w:rsidR="00802194" w:rsidRDefault="00AB4AB6" w:rsidP="00C523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…………….</w:t>
            </w:r>
          </w:p>
        </w:tc>
      </w:tr>
      <w:tr w:rsidR="00802194" w:rsidTr="00C52300">
        <w:trPr>
          <w:trHeight w:val="486"/>
        </w:trPr>
        <w:tc>
          <w:tcPr>
            <w:tcW w:w="9166" w:type="dxa"/>
            <w:gridSpan w:val="6"/>
            <w:tcBorders>
              <w:left w:val="nil"/>
              <w:right w:val="nil"/>
            </w:tcBorders>
          </w:tcPr>
          <w:p w:rsidR="00C52300" w:rsidRDefault="00C52300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B4AB6" w:rsidRDefault="00AB4AB6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B4AB6" w:rsidRDefault="00AB4AB6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B4AB6" w:rsidRDefault="00AB4AB6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 w:rsidTr="00C52300">
        <w:trPr>
          <w:trHeight w:val="244"/>
        </w:trPr>
        <w:tc>
          <w:tcPr>
            <w:tcW w:w="9166" w:type="dxa"/>
            <w:gridSpan w:val="6"/>
            <w:shd w:val="clear" w:color="auto" w:fill="D9D9D9"/>
          </w:tcPr>
          <w:p w:rsidR="00802194" w:rsidRDefault="00AB4AB6" w:rsidP="00C52300">
            <w:pPr>
              <w:pStyle w:val="TableParagraph"/>
              <w:spacing w:before="1" w:line="223" w:lineRule="exact"/>
              <w:ind w:left="3562" w:right="3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Informazioni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contesto</w:t>
            </w:r>
          </w:p>
        </w:tc>
      </w:tr>
      <w:tr w:rsidR="00802194" w:rsidTr="00C52300">
        <w:trPr>
          <w:trHeight w:val="484"/>
        </w:trPr>
        <w:tc>
          <w:tcPr>
            <w:tcW w:w="2273" w:type="dxa"/>
          </w:tcPr>
          <w:p w:rsidR="00802194" w:rsidRDefault="00AB4AB6" w:rsidP="00C523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Plesso</w:t>
            </w:r>
          </w:p>
        </w:tc>
        <w:tc>
          <w:tcPr>
            <w:tcW w:w="4392" w:type="dxa"/>
            <w:gridSpan w:val="4"/>
          </w:tcPr>
          <w:p w:rsidR="00802194" w:rsidRDefault="00802194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802194" w:rsidRDefault="00802194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 w:rsidTr="00C52300">
        <w:trPr>
          <w:trHeight w:val="485"/>
        </w:trPr>
        <w:tc>
          <w:tcPr>
            <w:tcW w:w="2273" w:type="dxa"/>
          </w:tcPr>
          <w:p w:rsidR="00802194" w:rsidRDefault="00AB4AB6" w:rsidP="00C5230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Classe/Sezione</w:t>
            </w:r>
          </w:p>
        </w:tc>
        <w:tc>
          <w:tcPr>
            <w:tcW w:w="4392" w:type="dxa"/>
            <w:gridSpan w:val="4"/>
          </w:tcPr>
          <w:p w:rsidR="00802194" w:rsidRDefault="00802194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802194" w:rsidRDefault="00802194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 w:rsidTr="00C52300">
        <w:trPr>
          <w:trHeight w:val="1221"/>
        </w:trPr>
        <w:tc>
          <w:tcPr>
            <w:tcW w:w="2273" w:type="dxa"/>
          </w:tcPr>
          <w:p w:rsidR="00802194" w:rsidRDefault="00802194" w:rsidP="00C52300">
            <w:pPr>
              <w:pStyle w:val="TableParagraph"/>
              <w:ind w:left="0"/>
              <w:rPr>
                <w:rFonts w:ascii="Garamond"/>
                <w:b/>
                <w:sz w:val="20"/>
              </w:rPr>
            </w:pPr>
          </w:p>
          <w:p w:rsidR="00802194" w:rsidRDefault="00802194" w:rsidP="00C52300">
            <w:pPr>
              <w:pStyle w:val="TableParagraph"/>
              <w:ind w:left="0"/>
              <w:rPr>
                <w:rFonts w:ascii="Garamond"/>
                <w:b/>
                <w:sz w:val="20"/>
              </w:rPr>
            </w:pPr>
          </w:p>
          <w:p w:rsidR="00802194" w:rsidRDefault="00AB4AB6" w:rsidP="00C523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……</w:t>
            </w:r>
          </w:p>
        </w:tc>
        <w:tc>
          <w:tcPr>
            <w:tcW w:w="4392" w:type="dxa"/>
            <w:gridSpan w:val="4"/>
          </w:tcPr>
          <w:p w:rsidR="00802194" w:rsidRDefault="00AB4AB6" w:rsidP="00C52300">
            <w:pPr>
              <w:pStyle w:val="TableParagraph"/>
              <w:spacing w:before="1"/>
              <w:ind w:left="103" w:right="172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femmine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 di cui …… con disabilità</w:t>
            </w:r>
          </w:p>
          <w:p w:rsidR="00802194" w:rsidRDefault="00AB4AB6" w:rsidP="00C52300">
            <w:pPr>
              <w:pStyle w:val="TableParagraph"/>
              <w:ind w:left="103" w:right="271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DSA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stranieri</w:t>
            </w:r>
          </w:p>
          <w:p w:rsidR="00802194" w:rsidRDefault="00AB4AB6" w:rsidP="00C5230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BES</w:t>
            </w:r>
          </w:p>
        </w:tc>
        <w:tc>
          <w:tcPr>
            <w:tcW w:w="2501" w:type="dxa"/>
          </w:tcPr>
          <w:p w:rsidR="00802194" w:rsidRDefault="00802194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4AB6" w:rsidTr="00C52300">
        <w:trPr>
          <w:trHeight w:val="734"/>
        </w:trPr>
        <w:tc>
          <w:tcPr>
            <w:tcW w:w="2273" w:type="dxa"/>
          </w:tcPr>
          <w:p w:rsidR="00AB4AB6" w:rsidRDefault="00AB4AB6" w:rsidP="00C52300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svolge</w:t>
            </w:r>
          </w:p>
          <w:p w:rsidR="00AB4AB6" w:rsidRDefault="00AB4AB6" w:rsidP="00C523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l’osservazione</w:t>
            </w:r>
          </w:p>
        </w:tc>
        <w:tc>
          <w:tcPr>
            <w:tcW w:w="4392" w:type="dxa"/>
            <w:gridSpan w:val="4"/>
          </w:tcPr>
          <w:p w:rsidR="00AB4AB6" w:rsidRDefault="00AB4AB6" w:rsidP="00C52300">
            <w:pPr>
              <w:pStyle w:val="TableParagraph"/>
              <w:tabs>
                <w:tab w:val="left" w:pos="952"/>
                <w:tab w:val="left" w:pos="2090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Palestra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Mensa</w:t>
            </w:r>
          </w:p>
          <w:p w:rsidR="00AB4AB6" w:rsidRDefault="00AB4AB6" w:rsidP="00C523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……………………………….</w:t>
            </w:r>
          </w:p>
          <w:p w:rsidR="00AB4AB6" w:rsidRDefault="00AB4AB6" w:rsidP="00C52300">
            <w:pPr>
              <w:pStyle w:val="TableParagraph"/>
              <w:tabs>
                <w:tab w:val="left" w:pos="3604"/>
              </w:tabs>
              <w:spacing w:line="223" w:lineRule="exact"/>
              <w:ind w:left="105"/>
              <w:rPr>
                <w:sz w:val="20"/>
                <w:u w:val="single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Cortile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B4AB6" w:rsidRDefault="00AB4AB6" w:rsidP="00C52300">
            <w:pPr>
              <w:pStyle w:val="TableParagraph"/>
              <w:tabs>
                <w:tab w:val="left" w:pos="3604"/>
              </w:tabs>
              <w:spacing w:line="223" w:lineRule="exact"/>
              <w:ind w:left="105"/>
              <w:rPr>
                <w:sz w:val="20"/>
              </w:rPr>
            </w:pPr>
          </w:p>
        </w:tc>
        <w:tc>
          <w:tcPr>
            <w:tcW w:w="2501" w:type="dxa"/>
          </w:tcPr>
          <w:p w:rsidR="00AB4AB6" w:rsidRDefault="00AB4AB6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4AB6" w:rsidTr="00C52300">
        <w:trPr>
          <w:trHeight w:val="1459"/>
        </w:trPr>
        <w:tc>
          <w:tcPr>
            <w:tcW w:w="2273" w:type="dxa"/>
          </w:tcPr>
          <w:p w:rsidR="00AB4AB6" w:rsidRDefault="00AB4AB6" w:rsidP="00C5230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Caratteristiche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salienti</w:t>
            </w:r>
          </w:p>
          <w:p w:rsidR="00AB4AB6" w:rsidRDefault="00AB4AB6" w:rsidP="00C523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dell’ambiente</w:t>
            </w:r>
          </w:p>
          <w:p w:rsidR="00AB4AB6" w:rsidRDefault="00AB4AB6" w:rsidP="00C523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(Disposizione alunni/strumenti</w:t>
            </w:r>
          </w:p>
          <w:p w:rsidR="00AB4AB6" w:rsidRDefault="00AB4AB6" w:rsidP="00C52300">
            <w:pPr>
              <w:pStyle w:val="TableParagraph"/>
              <w:spacing w:line="222" w:lineRule="exact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aula)</w:t>
            </w:r>
          </w:p>
          <w:p w:rsidR="00AB4AB6" w:rsidRDefault="00AB4AB6" w:rsidP="00C523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  <w:tc>
          <w:tcPr>
            <w:tcW w:w="4392" w:type="dxa"/>
            <w:gridSpan w:val="4"/>
          </w:tcPr>
          <w:p w:rsidR="00AB4AB6" w:rsidRDefault="00AB4AB6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AB4AB6" w:rsidRDefault="00AB4AB6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4AB6" w:rsidTr="00C52300">
        <w:trPr>
          <w:trHeight w:val="2209"/>
        </w:trPr>
        <w:tc>
          <w:tcPr>
            <w:tcW w:w="2273" w:type="dxa"/>
          </w:tcPr>
          <w:p w:rsidR="00AB4AB6" w:rsidRDefault="00AB4AB6" w:rsidP="00C52300">
            <w:pPr>
              <w:pStyle w:val="TableParagraph"/>
              <w:ind w:left="0"/>
              <w:rPr>
                <w:rFonts w:ascii="Garamond"/>
                <w:b/>
                <w:sz w:val="20"/>
              </w:rPr>
            </w:pPr>
          </w:p>
          <w:p w:rsidR="00AB4AB6" w:rsidRDefault="00AB4AB6" w:rsidP="00C52300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osservate</w:t>
            </w:r>
          </w:p>
        </w:tc>
        <w:tc>
          <w:tcPr>
            <w:tcW w:w="4392" w:type="dxa"/>
            <w:gridSpan w:val="4"/>
          </w:tcPr>
          <w:p w:rsidR="00AB4AB6" w:rsidRDefault="00AB4AB6" w:rsidP="00C523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AB4AB6" w:rsidRDefault="00AB4AB6" w:rsidP="00C52300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</w:tbl>
    <w:p w:rsidR="00802194" w:rsidRDefault="00C52300">
      <w:pPr>
        <w:rPr>
          <w:rFonts w:ascii="Times New Roman"/>
          <w:sz w:val="20"/>
        </w:rPr>
        <w:sectPr w:rsidR="00802194">
          <w:type w:val="continuous"/>
          <w:pgSz w:w="16840" w:h="11910" w:orient="landscape"/>
          <w:pgMar w:top="1860" w:right="220" w:bottom="1200" w:left="1340" w:header="720" w:footer="1012" w:gutter="0"/>
          <w:cols w:space="720"/>
        </w:sectPr>
      </w:pPr>
      <w:r>
        <w:rPr>
          <w:rFonts w:ascii="Times New Roman"/>
          <w:sz w:val="20"/>
        </w:rPr>
        <w:br w:type="textWrapping" w:clear="all"/>
      </w:r>
    </w:p>
    <w:p w:rsidR="00802194" w:rsidRDefault="00802194">
      <w:pPr>
        <w:pStyle w:val="Corpotesto"/>
        <w:spacing w:before="2"/>
        <w:rPr>
          <w:rFonts w:ascii="Garamond"/>
          <w:sz w:val="15"/>
        </w:rPr>
      </w:pPr>
    </w:p>
    <w:p w:rsidR="00802194" w:rsidRDefault="00AB4AB6">
      <w:pPr>
        <w:pStyle w:val="Corpotesto"/>
        <w:spacing w:before="60"/>
        <w:ind w:left="100"/>
      </w:pPr>
      <w:r>
        <w:t>Indicatori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dell’osservazione</w:t>
      </w:r>
      <w:r>
        <w:rPr>
          <w:spacing w:val="-6"/>
        </w:rPr>
        <w:t xml:space="preserve"> </w:t>
      </w:r>
      <w:r>
        <w:t>nonché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all’articolo</w:t>
      </w:r>
      <w:r>
        <w:rPr>
          <w:spacing w:val="-6"/>
        </w:rPr>
        <w:t xml:space="preserve"> </w:t>
      </w:r>
      <w:r>
        <w:t>13,</w:t>
      </w:r>
      <w:r>
        <w:rPr>
          <w:spacing w:val="-7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decreto</w:t>
      </w:r>
    </w:p>
    <w:p w:rsidR="00802194" w:rsidRDefault="00802194">
      <w:pPr>
        <w:spacing w:before="12"/>
        <w:rPr>
          <w:b/>
          <w:sz w:val="19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802194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3578" w:right="3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inclusivi</w:t>
            </w:r>
          </w:p>
        </w:tc>
      </w:tr>
      <w:tr w:rsidR="00802194">
        <w:trPr>
          <w:trHeight w:val="244"/>
        </w:trPr>
        <w:tc>
          <w:tcPr>
            <w:tcW w:w="2254" w:type="dxa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802194" w:rsidRDefault="00AB4AB6">
            <w:pPr>
              <w:pStyle w:val="TableParagraph"/>
              <w:spacing w:line="205" w:lineRule="exact"/>
              <w:ind w:left="1091" w:right="10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802194" w:rsidRDefault="00AB4AB6">
            <w:pPr>
              <w:pStyle w:val="TableParagraph"/>
              <w:spacing w:line="224" w:lineRule="exact"/>
              <w:ind w:left="1121" w:right="1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1669" w:right="166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</w:tr>
      <w:tr w:rsidR="00802194">
        <w:trPr>
          <w:trHeight w:val="1170"/>
        </w:trPr>
        <w:tc>
          <w:tcPr>
            <w:tcW w:w="2254" w:type="dxa"/>
            <w:vMerge w:val="restart"/>
          </w:tcPr>
          <w:p w:rsidR="00802194" w:rsidRDefault="00AB4AB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 xml:space="preserve">disteso e collaborativo. Tutti gli </w:t>
            </w:r>
            <w:r>
              <w:rPr>
                <w:spacing w:val="-2"/>
                <w:sz w:val="20"/>
              </w:rPr>
              <w:t>alunni…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attenzione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9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9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9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9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coinvolti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nelle attività proposte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90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9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9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9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chiedere spiegazioni, nell’effettuare interventi e nel rispondere alle domande dell’insegnante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8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89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89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89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02194" w:rsidRDefault="00802194">
      <w:pPr>
        <w:rPr>
          <w:rFonts w:ascii="Times New Roman"/>
          <w:sz w:val="20"/>
        </w:rPr>
        <w:sectPr w:rsidR="00802194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802194" w:rsidRDefault="0080219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802194">
        <w:trPr>
          <w:trHeight w:val="976"/>
        </w:trPr>
        <w:tc>
          <w:tcPr>
            <w:tcW w:w="2254" w:type="dxa"/>
            <w:vMerge w:val="restart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lavorano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singolarmente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gruppi, in autonomia, alla risoluzione di problemi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 attività assegnate dal docente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8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8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8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8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incoraggiati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manifestare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 proprie conoscenze e abilità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8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8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8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8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 w:val="restart"/>
          </w:tcPr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 xml:space="preserve">disteso e </w:t>
            </w:r>
            <w:r>
              <w:rPr>
                <w:spacing w:val="-2"/>
                <w:sz w:val="20"/>
              </w:rPr>
              <w:t>collaborativo.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Il docente conosce i profili di ogni alunno,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alle dinamiche interculturali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8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8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8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8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before="1"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 comportamento comuni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rispettate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tutti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episodi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problematici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sono affrontati con efficacia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</w:tcPr>
          <w:p w:rsidR="00802194" w:rsidRDefault="00AB4AB6"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z w:val="20"/>
              </w:rPr>
              <w:t>Le figure presenti (colleghi curricolari,</w:t>
            </w:r>
          </w:p>
          <w:p w:rsidR="00802194" w:rsidRDefault="00AB4AB6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insegnante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sostegno, educatore, assistenti)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nelle attività proposte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</w:tcPr>
          <w:p w:rsidR="00C52300" w:rsidRDefault="00AB4AB6" w:rsidP="00C523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 maniera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 attività proposte</w:t>
            </w:r>
            <w:r w:rsidR="00C52300">
              <w:rPr>
                <w:sz w:val="20"/>
              </w:rPr>
              <w:t>.</w:t>
            </w:r>
          </w:p>
          <w:p w:rsidR="00802194" w:rsidRDefault="008021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correlato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progettate ed è variato in funzione alle modalità didattiche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02194" w:rsidRDefault="0080219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802194">
        <w:trPr>
          <w:trHeight w:val="976"/>
        </w:trPr>
        <w:tc>
          <w:tcPr>
            <w:tcW w:w="2254" w:type="dxa"/>
          </w:tcPr>
          <w:p w:rsidR="00802194" w:rsidRPr="00C52300" w:rsidRDefault="00C52300" w:rsidP="00C523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Il setting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d’aula….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4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degli alunni con BES e li include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 w:val="restart"/>
          </w:tcPr>
          <w:p w:rsidR="00802194" w:rsidRDefault="00AB4AB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267"/>
              <w:jc w:val="both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scandito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diversificato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tenendo conto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soglie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tutti gli alunni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congruo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 apprendimento e alla programmazione generale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02194" w:rsidRDefault="00802194">
      <w:pPr>
        <w:rPr>
          <w:rFonts w:ascii="Times New Roman"/>
          <w:sz w:val="20"/>
        </w:rPr>
        <w:sectPr w:rsidR="00802194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802194" w:rsidRDefault="00802194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802194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3579" w:right="3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disciplinare</w:t>
            </w:r>
          </w:p>
        </w:tc>
      </w:tr>
      <w:tr w:rsidR="00802194">
        <w:trPr>
          <w:trHeight w:val="244"/>
        </w:trPr>
        <w:tc>
          <w:tcPr>
            <w:tcW w:w="2254" w:type="dxa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802194" w:rsidRDefault="00AB4AB6">
            <w:pPr>
              <w:pStyle w:val="TableParagraph"/>
              <w:spacing w:line="205" w:lineRule="exact"/>
              <w:ind w:left="1091" w:right="10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802194" w:rsidRDefault="00AB4AB6">
            <w:pPr>
              <w:pStyle w:val="TableParagraph"/>
              <w:spacing w:line="224" w:lineRule="exact"/>
              <w:ind w:left="1121" w:right="1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1669" w:right="166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</w:tr>
      <w:tr w:rsidR="00802194">
        <w:trPr>
          <w:trHeight w:val="1756"/>
        </w:trPr>
        <w:tc>
          <w:tcPr>
            <w:tcW w:w="2254" w:type="dxa"/>
            <w:vMerge w:val="restart"/>
          </w:tcPr>
          <w:p w:rsidR="00802194" w:rsidRDefault="00AB4AB6">
            <w:pPr>
              <w:pStyle w:val="TableParagraph"/>
              <w:spacing w:before="1" w:line="24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progettato</w:t>
            </w:r>
          </w:p>
          <w:p w:rsidR="00802194" w:rsidRDefault="00AB4AB6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didattica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correlandola alle linee guida/indicazioni nazionali e all’eventuale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curricolo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istituto, con riferimento ai campi di esperienza, agli obiettivi di apprendimento, ai traguardi di 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apprendimento previsti dagli</w:t>
            </w:r>
          </w:p>
          <w:p w:rsidR="00802194" w:rsidRDefault="00AB4AB6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ordinamenti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vigenti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evidenziando gli obiettivi di apprendimento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percorso di educazione civica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before="1" w:line="192" w:lineRule="auto"/>
              <w:ind w:left="107" w:right="195"/>
              <w:rPr>
                <w:sz w:val="20"/>
              </w:rPr>
            </w:pPr>
            <w:r>
              <w:rPr>
                <w:sz w:val="20"/>
              </w:rPr>
              <w:t>coprogettandola con l’insegnante di sostegno e le eventuali altre figure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 fine di favorire l’inclusione degli</w:t>
            </w:r>
          </w:p>
          <w:p w:rsidR="00802194" w:rsidRDefault="00AB4AB6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disabilità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before="1"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PDP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alunni con DSA e degli eventuali PDP e comunque delle caratteristiche degli alunni con altre tipologie di</w:t>
            </w:r>
          </w:p>
          <w:p w:rsidR="00802194" w:rsidRDefault="00AB4AB6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BES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1368"/>
        </w:trPr>
        <w:tc>
          <w:tcPr>
            <w:tcW w:w="2254" w:type="dxa"/>
            <w:vMerge w:val="restart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before="1" w:line="192" w:lineRule="auto"/>
              <w:ind w:left="107" w:right="195"/>
              <w:rPr>
                <w:sz w:val="20"/>
              </w:rPr>
            </w:pPr>
            <w:r>
              <w:rPr>
                <w:sz w:val="20"/>
              </w:rPr>
              <w:t>valorizzando,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inclusiva e sviluppando processi di</w:t>
            </w:r>
          </w:p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personalizzazione, l’eventuale presenza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plusdotati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 abbiano già raggiunto in modo ottimale gli obiettivi di</w:t>
            </w:r>
          </w:p>
          <w:p w:rsidR="00802194" w:rsidRDefault="00AB4AB6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apprendimento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4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appropriati strumenti compensativi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02194" w:rsidRDefault="0080219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802194">
        <w:trPr>
          <w:trHeight w:val="976"/>
        </w:trPr>
        <w:tc>
          <w:tcPr>
            <w:tcW w:w="2254" w:type="dxa"/>
            <w:vMerge w:val="restart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95"/>
              <w:rPr>
                <w:sz w:val="20"/>
              </w:rPr>
            </w:pPr>
            <w:r>
              <w:rPr>
                <w:sz w:val="20"/>
              </w:rPr>
              <w:t>prevedendo una tempistica congrua rispetto agli obiettivi di apprendimento da raggiungere e 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complessiva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95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 apprendimento raggiunti dal gruppo classe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interagendo con i colleghi del team/consiglio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considerare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 discipline/campi di esperienza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before="1"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scegliendo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disciplinari </w:t>
            </w:r>
            <w:r>
              <w:rPr>
                <w:spacing w:val="-2"/>
                <w:sz w:val="20"/>
              </w:rPr>
              <w:t>significativi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before="1" w:line="192" w:lineRule="auto"/>
              <w:ind w:left="107" w:right="195"/>
              <w:rPr>
                <w:sz w:val="20"/>
              </w:rPr>
            </w:pPr>
            <w:r>
              <w:rPr>
                <w:sz w:val="20"/>
              </w:rPr>
              <w:t>nel caso della secondaria di secondo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correlando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gli argomenti specifici al PECUP proprio dei distinti indirizzi di</w:t>
            </w:r>
          </w:p>
          <w:p w:rsidR="00802194" w:rsidRDefault="00AB4AB6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studio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95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strumenti di osservazione/verifica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 w:val="restart"/>
          </w:tcPr>
          <w:p w:rsidR="00802194" w:rsidRDefault="00AB4AB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svolto</w:t>
            </w:r>
          </w:p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didattica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574"/>
              <w:jc w:val="both"/>
              <w:rPr>
                <w:sz w:val="20"/>
              </w:rPr>
            </w:pPr>
            <w:r>
              <w:rPr>
                <w:sz w:val="20"/>
              </w:rPr>
              <w:t>chiarendo prioritariamente al gruppo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gli </w:t>
            </w:r>
            <w:r>
              <w:rPr>
                <w:spacing w:val="-2"/>
                <w:sz w:val="20"/>
              </w:rPr>
              <w:t>obiettivi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dando istruzioni sulle strategie e i metodi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verificando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 gli alunni abbiano compreso le consegne e le spiegazioni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02194" w:rsidRDefault="0080219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802194">
        <w:trPr>
          <w:trHeight w:val="3907"/>
        </w:trPr>
        <w:tc>
          <w:tcPr>
            <w:tcW w:w="2254" w:type="dxa"/>
            <w:vMerge w:val="restart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alternando diverse attività e metodologie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X:</w:t>
            </w:r>
          </w:p>
          <w:p w:rsidR="00802194" w:rsidRDefault="00AB4AB6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frontale</w:t>
            </w:r>
          </w:p>
          <w:p w:rsidR="00802194" w:rsidRDefault="00AB4AB6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storming</w:t>
            </w:r>
          </w:p>
          <w:p w:rsidR="00802194" w:rsidRDefault="00AB4AB6">
            <w:pPr>
              <w:pStyle w:val="TableParagraph"/>
              <w:ind w:left="307" w:right="42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>/Stimolo alla riflessione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:rsidR="00802194" w:rsidRDefault="00AB4AB6">
            <w:pPr>
              <w:pStyle w:val="TableParagraph"/>
              <w:spacing w:before="1"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formativa</w:t>
            </w:r>
          </w:p>
          <w:p w:rsidR="00802194" w:rsidRDefault="00AB4AB6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manipolazione</w:t>
            </w:r>
          </w:p>
          <w:p w:rsidR="00802194" w:rsidRDefault="00AB4AB6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Flipped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classroom</w:t>
            </w:r>
          </w:p>
          <w:p w:rsidR="00802194" w:rsidRDefault="00AB4AB6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Role-</w:t>
            </w:r>
            <w:r>
              <w:rPr>
                <w:i/>
                <w:spacing w:val="-2"/>
                <w:sz w:val="20"/>
              </w:rPr>
              <w:t>Playing</w:t>
            </w:r>
          </w:p>
          <w:p w:rsidR="00802194" w:rsidRDefault="00AB4AB6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Circle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time</w:t>
            </w:r>
          </w:p>
          <w:p w:rsidR="00802194" w:rsidRDefault="00AB4AB6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learning</w:t>
            </w:r>
          </w:p>
          <w:p w:rsidR="00802194" w:rsidRDefault="00AB4AB6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gruppo</w:t>
            </w:r>
          </w:p>
          <w:p w:rsidR="00802194" w:rsidRDefault="00AB4AB6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tutoring</w:t>
            </w:r>
          </w:p>
          <w:p w:rsidR="00802194" w:rsidRDefault="00AB4AB6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specificare)</w:t>
            </w:r>
          </w:p>
        </w:tc>
      </w:tr>
      <w:tr w:rsidR="00802194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908"/>
              <w:rPr>
                <w:sz w:val="20"/>
              </w:rPr>
            </w:pPr>
            <w:r>
              <w:rPr>
                <w:sz w:val="20"/>
              </w:rPr>
              <w:t>integrando le tecnologie dell’informazione e della comunicazione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all’interno </w:t>
            </w:r>
            <w:r>
              <w:rPr>
                <w:spacing w:val="-2"/>
                <w:sz w:val="20"/>
              </w:rPr>
              <w:t>dell’attività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X:</w:t>
            </w:r>
          </w:p>
          <w:p w:rsidR="00802194" w:rsidRDefault="00AB4AB6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proiezione</w:t>
            </w:r>
          </w:p>
          <w:p w:rsidR="00802194" w:rsidRDefault="00AB4AB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interattivo</w:t>
            </w:r>
          </w:p>
          <w:p w:rsidR="00802194" w:rsidRDefault="00AB4AB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Tablet</w:t>
            </w:r>
          </w:p>
          <w:p w:rsidR="00802194" w:rsidRDefault="00AB4AB6">
            <w:pPr>
              <w:pStyle w:val="TableParagraph"/>
              <w:spacing w:before="1" w:line="24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based</w:t>
            </w:r>
          </w:p>
          <w:p w:rsidR="00802194" w:rsidRDefault="00AB4AB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Bring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own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device</w:t>
            </w:r>
            <w:r>
              <w:rPr>
                <w:spacing w:val="-2"/>
                <w:sz w:val="20"/>
              </w:rPr>
              <w:t>)</w:t>
            </w:r>
          </w:p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</w:t>
            </w:r>
          </w:p>
          <w:p w:rsidR="00802194" w:rsidRDefault="00AB4AB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online</w:t>
            </w:r>
          </w:p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specificare)</w:t>
            </w: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attenzione</w:t>
            </w:r>
          </w:p>
          <w:p w:rsidR="00802194" w:rsidRDefault="00AB4AB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percorsi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02194" w:rsidRDefault="00802194">
      <w:pPr>
        <w:rPr>
          <w:rFonts w:ascii="Times New Roman"/>
          <w:sz w:val="20"/>
        </w:rPr>
        <w:sectPr w:rsidR="00802194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802194" w:rsidRDefault="0080219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802194">
        <w:trPr>
          <w:trHeight w:val="976"/>
        </w:trPr>
        <w:tc>
          <w:tcPr>
            <w:tcW w:w="2254" w:type="dxa"/>
            <w:vMerge w:val="restart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4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con attenzione alla personalizzazione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60"/>
              </w:numPr>
              <w:tabs>
                <w:tab w:val="left" w:pos="319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fornendo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feedback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sullo svolgimento delle attività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4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assegnando compiti coerenti rispetto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802194" w:rsidRDefault="00AB4AB6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attenzione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all’individualizzazione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  <w:p w:rsidR="00802194" w:rsidRDefault="00AB4AB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personalizzati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02194" w:rsidRDefault="00802194">
      <w:pPr>
        <w:rPr>
          <w:rFonts w:ascii="Times New Roman"/>
          <w:sz w:val="20"/>
        </w:rPr>
        <w:sectPr w:rsidR="00802194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802194" w:rsidRDefault="0080219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802194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3578" w:right="3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valutazione</w:t>
            </w:r>
          </w:p>
        </w:tc>
      </w:tr>
      <w:tr w:rsidR="00802194">
        <w:trPr>
          <w:trHeight w:val="244"/>
        </w:trPr>
        <w:tc>
          <w:tcPr>
            <w:tcW w:w="2254" w:type="dxa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802194" w:rsidRDefault="00AB4AB6">
            <w:pPr>
              <w:pStyle w:val="TableParagraph"/>
              <w:spacing w:line="205" w:lineRule="exact"/>
              <w:ind w:left="1091" w:right="10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802194" w:rsidRDefault="00AB4AB6">
            <w:pPr>
              <w:pStyle w:val="TableParagraph"/>
              <w:spacing w:line="224" w:lineRule="exact"/>
              <w:ind w:left="1121" w:right="1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1669" w:right="166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</w:tr>
      <w:tr w:rsidR="00802194">
        <w:trPr>
          <w:trHeight w:val="977"/>
        </w:trPr>
        <w:tc>
          <w:tcPr>
            <w:tcW w:w="2254" w:type="dxa"/>
            <w:vMerge w:val="restart"/>
          </w:tcPr>
          <w:p w:rsidR="00802194" w:rsidRDefault="00AB4AB6">
            <w:pPr>
              <w:pStyle w:val="TableParagraph"/>
              <w:spacing w:before="1"/>
              <w:ind w:left="107" w:right="24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risultati di </w:t>
            </w:r>
            <w:r>
              <w:rPr>
                <w:spacing w:val="-2"/>
                <w:sz w:val="20"/>
              </w:rPr>
              <w:t>apprendimento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rispettando ed eventualmente integrando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 criteri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correlando le tipologie di verifica formalizzate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progettate e realizzate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coprogettando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con</w:t>
            </w:r>
          </w:p>
          <w:p w:rsidR="00802194" w:rsidRDefault="00AB4AB6">
            <w:pPr>
              <w:pStyle w:val="TableParagraph"/>
              <w:spacing w:before="14"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l’insegnante di sostegno e le 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riferimento in stretto raccordo con gli obiettivi</w:t>
            </w:r>
          </w:p>
          <w:p w:rsidR="00802194" w:rsidRDefault="00AB4AB6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PDP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alunni con DSA e degli eventuali PDP e comunque delle caratteristiche degli alunni con altre tipologie di</w:t>
            </w:r>
          </w:p>
          <w:p w:rsidR="00802194" w:rsidRDefault="00AB4AB6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degli</w:t>
            </w:r>
          </w:p>
          <w:p w:rsidR="00802194" w:rsidRDefault="00AB4AB6">
            <w:pPr>
              <w:pStyle w:val="TableParagraph"/>
              <w:spacing w:line="196" w:lineRule="exact"/>
              <w:ind w:left="107" w:right="118"/>
              <w:rPr>
                <w:sz w:val="20"/>
              </w:rPr>
            </w:pPr>
            <w:r>
              <w:rPr>
                <w:sz w:val="20"/>
              </w:rPr>
              <w:t>appropriati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compensativi e misure dispensative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chiarendo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 criteri di valutazione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95"/>
              <w:rPr>
                <w:sz w:val="20"/>
              </w:rPr>
            </w:pPr>
            <w:r>
              <w:rPr>
                <w:sz w:val="20"/>
              </w:rPr>
              <w:t>per le prove scritte, scritto/grafiche, pratiche predisponendo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 prove specifiche griglie di</w:t>
            </w:r>
          </w:p>
          <w:p w:rsidR="00802194" w:rsidRDefault="00AB4AB6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valutazione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cadenzando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maniera congrua nel corso dei periodi didattici di riferimento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02194" w:rsidRDefault="0080219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802194">
        <w:trPr>
          <w:trHeight w:val="976"/>
        </w:trPr>
        <w:tc>
          <w:tcPr>
            <w:tcW w:w="2254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restituendo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valutate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 corrette tempestivamente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1173"/>
        </w:trPr>
        <w:tc>
          <w:tcPr>
            <w:tcW w:w="2254" w:type="dxa"/>
            <w:vMerge w:val="restart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adottando opportune strategie di individualizzazione al fine della comprensione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degli errori, secondo la metodologia</w:t>
            </w:r>
          </w:p>
          <w:p w:rsidR="00802194" w:rsidRDefault="00AB4AB6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ed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errori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before="59"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evidenziando il raggiungimento degli eventuali obiettivi di apprendimento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percorso di educazione civica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 w:val="restart"/>
          </w:tcPr>
          <w:p w:rsidR="00802194" w:rsidRDefault="00AB4AB6">
            <w:pPr>
              <w:pStyle w:val="TableParagraph"/>
              <w:spacing w:before="1"/>
              <w:ind w:left="107" w:right="243"/>
              <w:rPr>
                <w:sz w:val="20"/>
              </w:rPr>
            </w:pPr>
            <w:r>
              <w:rPr>
                <w:sz w:val="20"/>
              </w:rPr>
              <w:t>Il docente valuta le competenze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trasversali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adottando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valutazione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colleghi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desumendo il grado di raggiungimento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stesse attraverso l’osservazione</w:t>
            </w:r>
          </w:p>
          <w:p w:rsidR="00802194" w:rsidRDefault="00AB4AB6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verifiche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svolte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02194" w:rsidRDefault="00802194" w:rsidP="00307781">
      <w:pPr>
        <w:spacing w:before="49" w:line="153" w:lineRule="auto"/>
        <w:rPr>
          <w:rFonts w:ascii="Geneva"/>
          <w:sz w:val="36"/>
        </w:rPr>
      </w:pPr>
    </w:p>
    <w:p w:rsidR="00307781" w:rsidRDefault="00307781" w:rsidP="00307781">
      <w:pPr>
        <w:spacing w:before="49" w:line="153" w:lineRule="auto"/>
        <w:rPr>
          <w:rFonts w:ascii="Geneva"/>
          <w:sz w:val="36"/>
        </w:rPr>
      </w:pPr>
    </w:p>
    <w:p w:rsidR="00307781" w:rsidRPr="00307781" w:rsidRDefault="00307781" w:rsidP="00307781">
      <w:pPr>
        <w:spacing w:before="49" w:line="153" w:lineRule="auto"/>
        <w:rPr>
          <w:rFonts w:asciiTheme="minorHAnsi" w:hAnsiTheme="minorHAnsi" w:cstheme="minorHAnsi"/>
          <w:b/>
          <w:sz w:val="24"/>
          <w:szCs w:val="24"/>
        </w:rPr>
      </w:pPr>
      <w:r w:rsidRPr="00307781">
        <w:rPr>
          <w:rFonts w:asciiTheme="minorHAnsi" w:hAnsiTheme="minorHAnsi" w:cstheme="minorHAnsi"/>
          <w:b/>
          <w:sz w:val="24"/>
          <w:szCs w:val="24"/>
        </w:rPr>
        <w:t>Note</w:t>
      </w:r>
      <w:bookmarkStart w:id="0" w:name="_GoBack"/>
      <w:bookmarkEnd w:id="0"/>
    </w:p>
    <w:sectPr w:rsidR="00307781" w:rsidRPr="00307781" w:rsidSect="00307781">
      <w:headerReference w:type="default" r:id="rId9"/>
      <w:footerReference w:type="default" r:id="rId10"/>
      <w:pgSz w:w="16840" w:h="11910" w:orient="landscape"/>
      <w:pgMar w:top="1860" w:right="220" w:bottom="0" w:left="134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300" w:rsidRDefault="00C52300">
      <w:r>
        <w:separator/>
      </w:r>
    </w:p>
  </w:endnote>
  <w:endnote w:type="continuationSeparator" w:id="0">
    <w:p w:rsidR="00C52300" w:rsidRDefault="00C5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300" w:rsidRDefault="00C52300" w:rsidP="00C52300">
    <w:pPr>
      <w:pStyle w:val="Nessunaspaziatura"/>
      <w:jc w:val="center"/>
      <w:rPr>
        <w:b/>
      </w:rPr>
    </w:pPr>
    <w:r>
      <w:rPr>
        <w:noProof/>
        <w:lang w:eastAsia="it-IT"/>
      </w:rPr>
      <w:drawing>
        <wp:inline distT="0" distB="0" distL="0" distR="0">
          <wp:extent cx="6782747" cy="762106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creenshot 2023-11-05 1100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747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5616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300" w:rsidRDefault="00C523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700CD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left:0;text-align:left;margin-left:412.35pt;margin-top:533.7pt;width:18.3pt;height:13.05pt;z-index:-167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qOrQIAAK4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" filled="f" stroked="f">
              <v:textbox inset="0,0,0,0">
                <w:txbxContent>
                  <w:p w:rsidR="00C52300" w:rsidRDefault="00C52300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700CD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300" w:rsidRDefault="00307781" w:rsidP="00307781">
    <w:pPr>
      <w:pStyle w:val="Corpotesto"/>
      <w:spacing w:line="14" w:lineRule="auto"/>
      <w:jc w:val="center"/>
      <w:rPr>
        <w:b w:val="0"/>
        <w:sz w:val="2"/>
      </w:rPr>
    </w:pPr>
    <w:r>
      <w:rPr>
        <w:b w:val="0"/>
        <w:noProof/>
        <w:sz w:val="2"/>
        <w:lang w:eastAsia="it-IT"/>
      </w:rPr>
      <w:drawing>
        <wp:inline distT="0" distB="0" distL="0" distR="0">
          <wp:extent cx="6782747" cy="762106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creenshot 2023-11-05 1100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747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300" w:rsidRDefault="00C52300">
      <w:r>
        <w:separator/>
      </w:r>
    </w:p>
  </w:footnote>
  <w:footnote w:type="continuationSeparator" w:id="0">
    <w:p w:rsidR="00C52300" w:rsidRDefault="00C5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300" w:rsidRDefault="00C52300" w:rsidP="00C52300">
    <w:pPr>
      <w:pStyle w:val="Nessunaspaziatura"/>
      <w:jc w:val="center"/>
    </w:pPr>
    <w:r>
      <w:rPr>
        <w:noProof/>
        <w:lang w:eastAsia="it-IT"/>
      </w:rPr>
      <w:drawing>
        <wp:inline distT="0" distB="0" distL="0" distR="0">
          <wp:extent cx="6849431" cy="1381318"/>
          <wp:effectExtent l="0" t="0" r="0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creenshot 2023-11-05 1058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431" cy="138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2300" w:rsidRDefault="00C52300" w:rsidP="00C52300">
    <w:pPr>
      <w:pStyle w:val="Nessunaspaziatur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300" w:rsidRDefault="00307781" w:rsidP="00307781">
    <w:pPr>
      <w:pStyle w:val="Nessunaspaziatura"/>
      <w:jc w:val="center"/>
    </w:pPr>
    <w:r>
      <w:rPr>
        <w:noProof/>
        <w:lang w:eastAsia="it-IT"/>
      </w:rPr>
      <w:drawing>
        <wp:inline distT="0" distB="0" distL="0" distR="0">
          <wp:extent cx="6849431" cy="1381318"/>
          <wp:effectExtent l="0" t="0" r="0" b="952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creenshot 2023-11-05 1058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431" cy="138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318"/>
    <w:multiLevelType w:val="hybridMultilevel"/>
    <w:tmpl w:val="625A9DAE"/>
    <w:lvl w:ilvl="0" w:tplc="A76687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306E20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C3C95A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DF4B68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F6690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61ECE1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F9C3E3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0F85B7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A3EFC8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5431D11"/>
    <w:multiLevelType w:val="hybridMultilevel"/>
    <w:tmpl w:val="8F7C08F6"/>
    <w:lvl w:ilvl="0" w:tplc="26AAB82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4B87D2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EE484F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478E97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C502B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63A7A8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0C4BB4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97C3BA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00CD0E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5F2494A"/>
    <w:multiLevelType w:val="hybridMultilevel"/>
    <w:tmpl w:val="9C4A5DEE"/>
    <w:lvl w:ilvl="0" w:tplc="F4922B8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A9C06E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65604F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CBE2F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A44A15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132C5E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A6E2A2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992C97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AEA49D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AFA3D51"/>
    <w:multiLevelType w:val="hybridMultilevel"/>
    <w:tmpl w:val="0F0A6922"/>
    <w:lvl w:ilvl="0" w:tplc="C5E2056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DD0575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63410F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5A6575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A20636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F46E6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91EBE7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910837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29A66D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0BFA1A83"/>
    <w:multiLevelType w:val="hybridMultilevel"/>
    <w:tmpl w:val="96FCE59A"/>
    <w:lvl w:ilvl="0" w:tplc="C30056D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BE669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0AAF14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CE6AEE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A3E175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45CC2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F5EE00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A7E2FD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73EF19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0C6F2D8D"/>
    <w:multiLevelType w:val="hybridMultilevel"/>
    <w:tmpl w:val="7EE812CC"/>
    <w:lvl w:ilvl="0" w:tplc="88CA1BE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2D43EA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E38AD4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33C047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2FE179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EA02D2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45648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9063FF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8CE8C4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0D4B1D03"/>
    <w:multiLevelType w:val="hybridMultilevel"/>
    <w:tmpl w:val="72582BE2"/>
    <w:lvl w:ilvl="0" w:tplc="C0B8FE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CE223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3B69A2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AA8C81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ED25E8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7F8996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FD2828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37CCB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C10BFE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0E631C00"/>
    <w:multiLevelType w:val="hybridMultilevel"/>
    <w:tmpl w:val="E83A7ED8"/>
    <w:lvl w:ilvl="0" w:tplc="9CD28D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D18C3E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14A968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4AECE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18C22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7BA236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73E057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0AAAD1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D4F0C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0ED41DF4"/>
    <w:multiLevelType w:val="hybridMultilevel"/>
    <w:tmpl w:val="A7E21AC6"/>
    <w:lvl w:ilvl="0" w:tplc="94805A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30EE52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9A2C17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A5A2EC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8EC386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CB8CB7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628338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D9CC41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E92CFA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140F2CDD"/>
    <w:multiLevelType w:val="hybridMultilevel"/>
    <w:tmpl w:val="BB38EE68"/>
    <w:lvl w:ilvl="0" w:tplc="8B244E2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A3C3D6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046699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DAC508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56C9C9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C3E514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852934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0EA4E6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A16DD6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155101C5"/>
    <w:multiLevelType w:val="hybridMultilevel"/>
    <w:tmpl w:val="3BC0B960"/>
    <w:lvl w:ilvl="0" w:tplc="209A360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62E646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8508E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D0EFB4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32C64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3C45EE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3DECD3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27C753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698317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16283B3E"/>
    <w:multiLevelType w:val="hybridMultilevel"/>
    <w:tmpl w:val="DFB0046A"/>
    <w:lvl w:ilvl="0" w:tplc="C7FCBD4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94A553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7FEF4F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2CCA46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D6A40E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4760C5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73075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AD41C6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146CC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17135934"/>
    <w:multiLevelType w:val="hybridMultilevel"/>
    <w:tmpl w:val="AE404CDA"/>
    <w:lvl w:ilvl="0" w:tplc="AF68945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D80B4D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CA0A74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810BAD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88C855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A883C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0C4348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280C5A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B3AB20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18C02E91"/>
    <w:multiLevelType w:val="hybridMultilevel"/>
    <w:tmpl w:val="39141934"/>
    <w:lvl w:ilvl="0" w:tplc="3C60BDC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87A0E7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3786AD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A2EB0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0C4321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B5852C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708CF8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05E5D1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2A4162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19533877"/>
    <w:multiLevelType w:val="hybridMultilevel"/>
    <w:tmpl w:val="F00A36E8"/>
    <w:lvl w:ilvl="0" w:tplc="D3AE71CA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38C0A68">
      <w:numFmt w:val="bullet"/>
      <w:lvlText w:val="•"/>
      <w:lvlJc w:val="left"/>
      <w:pPr>
        <w:ind w:left="433" w:hanging="166"/>
      </w:pPr>
      <w:rPr>
        <w:rFonts w:hint="default"/>
        <w:lang w:val="it-IT" w:eastAsia="en-US" w:bidi="ar-SA"/>
      </w:rPr>
    </w:lvl>
    <w:lvl w:ilvl="2" w:tplc="BCCA353A">
      <w:numFmt w:val="bullet"/>
      <w:lvlText w:val="•"/>
      <w:lvlJc w:val="left"/>
      <w:pPr>
        <w:ind w:left="606" w:hanging="166"/>
      </w:pPr>
      <w:rPr>
        <w:rFonts w:hint="default"/>
        <w:lang w:val="it-IT" w:eastAsia="en-US" w:bidi="ar-SA"/>
      </w:rPr>
    </w:lvl>
    <w:lvl w:ilvl="3" w:tplc="7BE699E2">
      <w:numFmt w:val="bullet"/>
      <w:lvlText w:val="•"/>
      <w:lvlJc w:val="left"/>
      <w:pPr>
        <w:ind w:left="780" w:hanging="166"/>
      </w:pPr>
      <w:rPr>
        <w:rFonts w:hint="default"/>
        <w:lang w:val="it-IT" w:eastAsia="en-US" w:bidi="ar-SA"/>
      </w:rPr>
    </w:lvl>
    <w:lvl w:ilvl="4" w:tplc="F56E0B1E">
      <w:numFmt w:val="bullet"/>
      <w:lvlText w:val="•"/>
      <w:lvlJc w:val="left"/>
      <w:pPr>
        <w:ind w:left="953" w:hanging="166"/>
      </w:pPr>
      <w:rPr>
        <w:rFonts w:hint="default"/>
        <w:lang w:val="it-IT" w:eastAsia="en-US" w:bidi="ar-SA"/>
      </w:rPr>
    </w:lvl>
    <w:lvl w:ilvl="5" w:tplc="BB567238">
      <w:numFmt w:val="bullet"/>
      <w:lvlText w:val="•"/>
      <w:lvlJc w:val="left"/>
      <w:pPr>
        <w:ind w:left="1127" w:hanging="166"/>
      </w:pPr>
      <w:rPr>
        <w:rFonts w:hint="default"/>
        <w:lang w:val="it-IT" w:eastAsia="en-US" w:bidi="ar-SA"/>
      </w:rPr>
    </w:lvl>
    <w:lvl w:ilvl="6" w:tplc="52CE41A2">
      <w:numFmt w:val="bullet"/>
      <w:lvlText w:val="•"/>
      <w:lvlJc w:val="left"/>
      <w:pPr>
        <w:ind w:left="1300" w:hanging="166"/>
      </w:pPr>
      <w:rPr>
        <w:rFonts w:hint="default"/>
        <w:lang w:val="it-IT" w:eastAsia="en-US" w:bidi="ar-SA"/>
      </w:rPr>
    </w:lvl>
    <w:lvl w:ilvl="7" w:tplc="5FBC0590">
      <w:numFmt w:val="bullet"/>
      <w:lvlText w:val="•"/>
      <w:lvlJc w:val="left"/>
      <w:pPr>
        <w:ind w:left="1473" w:hanging="166"/>
      </w:pPr>
      <w:rPr>
        <w:rFonts w:hint="default"/>
        <w:lang w:val="it-IT" w:eastAsia="en-US" w:bidi="ar-SA"/>
      </w:rPr>
    </w:lvl>
    <w:lvl w:ilvl="8" w:tplc="B25CE6CE">
      <w:numFmt w:val="bullet"/>
      <w:lvlText w:val="•"/>
      <w:lvlJc w:val="left"/>
      <w:pPr>
        <w:ind w:left="1647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199D48C6"/>
    <w:multiLevelType w:val="hybridMultilevel"/>
    <w:tmpl w:val="0F86FC62"/>
    <w:lvl w:ilvl="0" w:tplc="D0D8939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9B8A09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1E0091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57AD38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75091C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03868C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72E406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FEAD1D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1C419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199D56E7"/>
    <w:multiLevelType w:val="hybridMultilevel"/>
    <w:tmpl w:val="29983206"/>
    <w:lvl w:ilvl="0" w:tplc="7F661336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9DEEF74">
      <w:numFmt w:val="bullet"/>
      <w:lvlText w:val="•"/>
      <w:lvlJc w:val="left"/>
      <w:pPr>
        <w:ind w:left="596" w:hanging="166"/>
      </w:pPr>
      <w:rPr>
        <w:rFonts w:hint="default"/>
        <w:lang w:val="it-IT" w:eastAsia="en-US" w:bidi="ar-SA"/>
      </w:rPr>
    </w:lvl>
    <w:lvl w:ilvl="2" w:tplc="B7DAD210">
      <w:numFmt w:val="bullet"/>
      <w:lvlText w:val="•"/>
      <w:lvlJc w:val="left"/>
      <w:pPr>
        <w:ind w:left="913" w:hanging="166"/>
      </w:pPr>
      <w:rPr>
        <w:rFonts w:hint="default"/>
        <w:lang w:val="it-IT" w:eastAsia="en-US" w:bidi="ar-SA"/>
      </w:rPr>
    </w:lvl>
    <w:lvl w:ilvl="3" w:tplc="6A84CAF6">
      <w:numFmt w:val="bullet"/>
      <w:lvlText w:val="•"/>
      <w:lvlJc w:val="left"/>
      <w:pPr>
        <w:ind w:left="1229" w:hanging="166"/>
      </w:pPr>
      <w:rPr>
        <w:rFonts w:hint="default"/>
        <w:lang w:val="it-IT" w:eastAsia="en-US" w:bidi="ar-SA"/>
      </w:rPr>
    </w:lvl>
    <w:lvl w:ilvl="4" w:tplc="D4265686">
      <w:numFmt w:val="bullet"/>
      <w:lvlText w:val="•"/>
      <w:lvlJc w:val="left"/>
      <w:pPr>
        <w:ind w:left="1546" w:hanging="166"/>
      </w:pPr>
      <w:rPr>
        <w:rFonts w:hint="default"/>
        <w:lang w:val="it-IT" w:eastAsia="en-US" w:bidi="ar-SA"/>
      </w:rPr>
    </w:lvl>
    <w:lvl w:ilvl="5" w:tplc="E8D6F31A">
      <w:numFmt w:val="bullet"/>
      <w:lvlText w:val="•"/>
      <w:lvlJc w:val="left"/>
      <w:pPr>
        <w:ind w:left="1863" w:hanging="166"/>
      </w:pPr>
      <w:rPr>
        <w:rFonts w:hint="default"/>
        <w:lang w:val="it-IT" w:eastAsia="en-US" w:bidi="ar-SA"/>
      </w:rPr>
    </w:lvl>
    <w:lvl w:ilvl="6" w:tplc="CD5E46DE">
      <w:numFmt w:val="bullet"/>
      <w:lvlText w:val="•"/>
      <w:lvlJc w:val="left"/>
      <w:pPr>
        <w:ind w:left="2179" w:hanging="166"/>
      </w:pPr>
      <w:rPr>
        <w:rFonts w:hint="default"/>
        <w:lang w:val="it-IT" w:eastAsia="en-US" w:bidi="ar-SA"/>
      </w:rPr>
    </w:lvl>
    <w:lvl w:ilvl="7" w:tplc="2ED27B46">
      <w:numFmt w:val="bullet"/>
      <w:lvlText w:val="•"/>
      <w:lvlJc w:val="left"/>
      <w:pPr>
        <w:ind w:left="2496" w:hanging="166"/>
      </w:pPr>
      <w:rPr>
        <w:rFonts w:hint="default"/>
        <w:lang w:val="it-IT" w:eastAsia="en-US" w:bidi="ar-SA"/>
      </w:rPr>
    </w:lvl>
    <w:lvl w:ilvl="8" w:tplc="8A80E848">
      <w:numFmt w:val="bullet"/>
      <w:lvlText w:val="•"/>
      <w:lvlJc w:val="left"/>
      <w:pPr>
        <w:ind w:left="2812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1A125FF7"/>
    <w:multiLevelType w:val="hybridMultilevel"/>
    <w:tmpl w:val="8E56FC8E"/>
    <w:lvl w:ilvl="0" w:tplc="8654AE30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466B10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71816E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BD4C0D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00639E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8BC3F5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4DE4A4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EB668A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E7CF7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1A822AE2"/>
    <w:multiLevelType w:val="hybridMultilevel"/>
    <w:tmpl w:val="CBA8934E"/>
    <w:lvl w:ilvl="0" w:tplc="9F60B26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109A20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CDEB0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CDA3F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4F899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5861FE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A1AF5C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5505AB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E0A768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1A8D3DC9"/>
    <w:multiLevelType w:val="hybridMultilevel"/>
    <w:tmpl w:val="25C67C00"/>
    <w:lvl w:ilvl="0" w:tplc="AE14A9D6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7B0D758">
      <w:numFmt w:val="bullet"/>
      <w:lvlText w:val="•"/>
      <w:lvlJc w:val="left"/>
      <w:pPr>
        <w:ind w:left="461" w:hanging="166"/>
      </w:pPr>
      <w:rPr>
        <w:rFonts w:hint="default"/>
        <w:lang w:val="it-IT" w:eastAsia="en-US" w:bidi="ar-SA"/>
      </w:rPr>
    </w:lvl>
    <w:lvl w:ilvl="2" w:tplc="0264FE9C">
      <w:numFmt w:val="bullet"/>
      <w:lvlText w:val="•"/>
      <w:lvlJc w:val="left"/>
      <w:pPr>
        <w:ind w:left="642" w:hanging="166"/>
      </w:pPr>
      <w:rPr>
        <w:rFonts w:hint="default"/>
        <w:lang w:val="it-IT" w:eastAsia="en-US" w:bidi="ar-SA"/>
      </w:rPr>
    </w:lvl>
    <w:lvl w:ilvl="3" w:tplc="5D867976">
      <w:numFmt w:val="bullet"/>
      <w:lvlText w:val="•"/>
      <w:lvlJc w:val="left"/>
      <w:pPr>
        <w:ind w:left="823" w:hanging="166"/>
      </w:pPr>
      <w:rPr>
        <w:rFonts w:hint="default"/>
        <w:lang w:val="it-IT" w:eastAsia="en-US" w:bidi="ar-SA"/>
      </w:rPr>
    </w:lvl>
    <w:lvl w:ilvl="4" w:tplc="0772EA84">
      <w:numFmt w:val="bullet"/>
      <w:lvlText w:val="•"/>
      <w:lvlJc w:val="left"/>
      <w:pPr>
        <w:ind w:left="1005" w:hanging="166"/>
      </w:pPr>
      <w:rPr>
        <w:rFonts w:hint="default"/>
        <w:lang w:val="it-IT" w:eastAsia="en-US" w:bidi="ar-SA"/>
      </w:rPr>
    </w:lvl>
    <w:lvl w:ilvl="5" w:tplc="616AABE2">
      <w:numFmt w:val="bullet"/>
      <w:lvlText w:val="•"/>
      <w:lvlJc w:val="left"/>
      <w:pPr>
        <w:ind w:left="1186" w:hanging="166"/>
      </w:pPr>
      <w:rPr>
        <w:rFonts w:hint="default"/>
        <w:lang w:val="it-IT" w:eastAsia="en-US" w:bidi="ar-SA"/>
      </w:rPr>
    </w:lvl>
    <w:lvl w:ilvl="6" w:tplc="8EC0FC42">
      <w:numFmt w:val="bullet"/>
      <w:lvlText w:val="•"/>
      <w:lvlJc w:val="left"/>
      <w:pPr>
        <w:ind w:left="1367" w:hanging="166"/>
      </w:pPr>
      <w:rPr>
        <w:rFonts w:hint="default"/>
        <w:lang w:val="it-IT" w:eastAsia="en-US" w:bidi="ar-SA"/>
      </w:rPr>
    </w:lvl>
    <w:lvl w:ilvl="7" w:tplc="2334DDB8">
      <w:numFmt w:val="bullet"/>
      <w:lvlText w:val="•"/>
      <w:lvlJc w:val="left"/>
      <w:pPr>
        <w:ind w:left="1549" w:hanging="166"/>
      </w:pPr>
      <w:rPr>
        <w:rFonts w:hint="default"/>
        <w:lang w:val="it-IT" w:eastAsia="en-US" w:bidi="ar-SA"/>
      </w:rPr>
    </w:lvl>
    <w:lvl w:ilvl="8" w:tplc="8C8A351E">
      <w:numFmt w:val="bullet"/>
      <w:lvlText w:val="•"/>
      <w:lvlJc w:val="left"/>
      <w:pPr>
        <w:ind w:left="1730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1AA42E5A"/>
    <w:multiLevelType w:val="hybridMultilevel"/>
    <w:tmpl w:val="F2CAB078"/>
    <w:lvl w:ilvl="0" w:tplc="70A871C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7CE286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A048CB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AD608D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528331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9F41C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29C753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7E2BEA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6C876A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1B497419"/>
    <w:multiLevelType w:val="hybridMultilevel"/>
    <w:tmpl w:val="6BB80604"/>
    <w:lvl w:ilvl="0" w:tplc="298429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BE6A9BB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65AB44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7FE6D9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B661A0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E944BB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01A168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BA2381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D76F7F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1BA370C2"/>
    <w:multiLevelType w:val="hybridMultilevel"/>
    <w:tmpl w:val="45BED508"/>
    <w:lvl w:ilvl="0" w:tplc="18909B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BCC37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2A4202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BA8F6B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6E6985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706364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14E9B4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67A98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B425D3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1C065A77"/>
    <w:multiLevelType w:val="hybridMultilevel"/>
    <w:tmpl w:val="9656DA46"/>
    <w:lvl w:ilvl="0" w:tplc="4E30E65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EBCB76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98CFEE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0144E6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F3092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4DC8BC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6F0314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F6A24D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D4C7B4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1C2C0A42"/>
    <w:multiLevelType w:val="hybridMultilevel"/>
    <w:tmpl w:val="7A64B11A"/>
    <w:lvl w:ilvl="0" w:tplc="B1DCBC0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7AA01C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150101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6B0712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406382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F9E78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6801C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A64C14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C2A694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1D0A51DD"/>
    <w:multiLevelType w:val="hybridMultilevel"/>
    <w:tmpl w:val="8A7AD0D0"/>
    <w:lvl w:ilvl="0" w:tplc="5F00162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946B4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4F4FA5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86ECCF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C1A23A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020AF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D54730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B6A5A7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71A37C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1E3921AE"/>
    <w:multiLevelType w:val="hybridMultilevel"/>
    <w:tmpl w:val="AA5050A0"/>
    <w:lvl w:ilvl="0" w:tplc="709A373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20EE3A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3C49A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68A21F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D7E0CE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28C9A4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51E3EE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5A2CD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7E8DB8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1ED93137"/>
    <w:multiLevelType w:val="hybridMultilevel"/>
    <w:tmpl w:val="A330EFFE"/>
    <w:lvl w:ilvl="0" w:tplc="8AF6A51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12C0F9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900835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A58E1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13E335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17C161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BDA9E3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1B0FD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4C6941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1F0A06EA"/>
    <w:multiLevelType w:val="hybridMultilevel"/>
    <w:tmpl w:val="F11AFDB8"/>
    <w:lvl w:ilvl="0" w:tplc="47B8DC4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394129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93AF11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5BA63B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444199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546B15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E08DF2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54CFAB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BB4617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1FD908C9"/>
    <w:multiLevelType w:val="hybridMultilevel"/>
    <w:tmpl w:val="93A4865C"/>
    <w:lvl w:ilvl="0" w:tplc="E3C247E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068BE2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5F8B8E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EC0E53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2F6E0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6E0F41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3F6D53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D885C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E49CF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23342A55"/>
    <w:multiLevelType w:val="hybridMultilevel"/>
    <w:tmpl w:val="5680BF1C"/>
    <w:lvl w:ilvl="0" w:tplc="075EDF3A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CC42C20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0D9EA116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48C07424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0BBA54E2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BDE234DA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04462D82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2592CA62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BDFCE4D4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2563019D"/>
    <w:multiLevelType w:val="hybridMultilevel"/>
    <w:tmpl w:val="2660977C"/>
    <w:lvl w:ilvl="0" w:tplc="D9E81F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85A0A8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65EA9E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8461C5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DC492D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8DA1A8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74041B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41C2E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FA8836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28A20154"/>
    <w:multiLevelType w:val="hybridMultilevel"/>
    <w:tmpl w:val="5ED8FB0E"/>
    <w:lvl w:ilvl="0" w:tplc="131091C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DE2BE8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C640B8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6909F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6C6CB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9B2BD2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41EBBA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372AC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A681E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29444DB8"/>
    <w:multiLevelType w:val="hybridMultilevel"/>
    <w:tmpl w:val="8D625C3A"/>
    <w:lvl w:ilvl="0" w:tplc="8344462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376E98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1F2BFF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B96DC6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A447BE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BAED3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AFADB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47E503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28EDD8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2A263887"/>
    <w:multiLevelType w:val="hybridMultilevel"/>
    <w:tmpl w:val="BCE2AE6A"/>
    <w:lvl w:ilvl="0" w:tplc="B4F8408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35C942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DF41CD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A7617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0925A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1228C1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654FAC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BDA60F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13CC8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2A4C4DF2"/>
    <w:multiLevelType w:val="hybridMultilevel"/>
    <w:tmpl w:val="1D28CAB8"/>
    <w:lvl w:ilvl="0" w:tplc="987C4E7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A2C8BB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562229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0FEC5A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A86FB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5A2CF0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944C82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73E33B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04A553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2A937814"/>
    <w:multiLevelType w:val="hybridMultilevel"/>
    <w:tmpl w:val="DECCF1B6"/>
    <w:lvl w:ilvl="0" w:tplc="60BEC42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CD085B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F52D2F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B26871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98C4E4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DFCB9C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AE4BF1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E04DD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410991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2AFA6AC5"/>
    <w:multiLevelType w:val="hybridMultilevel"/>
    <w:tmpl w:val="A9A480BA"/>
    <w:lvl w:ilvl="0" w:tplc="012434F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6F26D8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56AE8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F48369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CF03C8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B742B0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08CBEB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F0EF3C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D9C995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8" w15:restartNumberingAfterBreak="0">
    <w:nsid w:val="2BCE2A83"/>
    <w:multiLevelType w:val="hybridMultilevel"/>
    <w:tmpl w:val="2F2641E0"/>
    <w:lvl w:ilvl="0" w:tplc="C376281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18DE3A3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FFABF4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7AED9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9FCBDB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EC0D77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A3488D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AE2AB0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561A7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9" w15:restartNumberingAfterBreak="0">
    <w:nsid w:val="2D281E2A"/>
    <w:multiLevelType w:val="hybridMultilevel"/>
    <w:tmpl w:val="BF3A923E"/>
    <w:lvl w:ilvl="0" w:tplc="F3EC65D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53AC4C1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0B8358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B3EBFE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18EE5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FDEC2E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912DE0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8CAC01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284FE4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 w15:restartNumberingAfterBreak="0">
    <w:nsid w:val="2F11523D"/>
    <w:multiLevelType w:val="hybridMultilevel"/>
    <w:tmpl w:val="7708D65A"/>
    <w:lvl w:ilvl="0" w:tplc="F6187D6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78419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A9EE34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EE0EBD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7F8A3D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65C356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E808C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5F009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AA2CA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1" w15:restartNumberingAfterBreak="0">
    <w:nsid w:val="316067CF"/>
    <w:multiLevelType w:val="hybridMultilevel"/>
    <w:tmpl w:val="93A8401E"/>
    <w:lvl w:ilvl="0" w:tplc="392EFDA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E1669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83E788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6283E5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EF2F86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AC0190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BD85CD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8B6276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F7E549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 w15:restartNumberingAfterBreak="0">
    <w:nsid w:val="32B9220F"/>
    <w:multiLevelType w:val="hybridMultilevel"/>
    <w:tmpl w:val="C23E75FE"/>
    <w:lvl w:ilvl="0" w:tplc="20FCDF1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91C64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79C063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5E07B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C846D6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92E9B4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2D03A1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41E15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9A0E14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3" w15:restartNumberingAfterBreak="0">
    <w:nsid w:val="32E35DF0"/>
    <w:multiLevelType w:val="hybridMultilevel"/>
    <w:tmpl w:val="2250AE6A"/>
    <w:lvl w:ilvl="0" w:tplc="B45EFC0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4003F8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624BA8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A74F1E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C8681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31874B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1961D7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7EEF93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50845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4" w15:restartNumberingAfterBreak="0">
    <w:nsid w:val="33D77DD5"/>
    <w:multiLevelType w:val="hybridMultilevel"/>
    <w:tmpl w:val="38348FAC"/>
    <w:lvl w:ilvl="0" w:tplc="218087D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8627F0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974F23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ABACFC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77A011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458B2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2F4598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EC0C1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2D217A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5" w15:restartNumberingAfterBreak="0">
    <w:nsid w:val="356D5AC1"/>
    <w:multiLevelType w:val="hybridMultilevel"/>
    <w:tmpl w:val="C598EB9A"/>
    <w:lvl w:ilvl="0" w:tplc="FDEA8BC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CC8234F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B4C660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78ABFE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10012A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EA28FC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6F8A26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D04519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F56F44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6" w15:restartNumberingAfterBreak="0">
    <w:nsid w:val="37A6151E"/>
    <w:multiLevelType w:val="hybridMultilevel"/>
    <w:tmpl w:val="9AFC5A26"/>
    <w:lvl w:ilvl="0" w:tplc="D95E877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7A5452A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EA0EE4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AB6A14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AAE04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122296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E0232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572C13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4A0492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7" w15:restartNumberingAfterBreak="0">
    <w:nsid w:val="384E3FE2"/>
    <w:multiLevelType w:val="hybridMultilevel"/>
    <w:tmpl w:val="084C98EA"/>
    <w:lvl w:ilvl="0" w:tplc="E892CB4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D1E2E1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97A79C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CC0615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F6E689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50C6EC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24A484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A40CC8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BAE16C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8" w15:restartNumberingAfterBreak="0">
    <w:nsid w:val="39547900"/>
    <w:multiLevelType w:val="hybridMultilevel"/>
    <w:tmpl w:val="8D0C8394"/>
    <w:lvl w:ilvl="0" w:tplc="63426598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1BA7FA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A2A9F4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0BEAE6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55083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4D44C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0AAE11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D48979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6BA774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9" w15:restartNumberingAfterBreak="0">
    <w:nsid w:val="3CFD7281"/>
    <w:multiLevelType w:val="hybridMultilevel"/>
    <w:tmpl w:val="FC7495F4"/>
    <w:lvl w:ilvl="0" w:tplc="30D48684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D646F3E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17EAD9AE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8C9A5FBE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8D5C9EF0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E0D04B76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7750D83E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702E297A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8FB480F6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50" w15:restartNumberingAfterBreak="0">
    <w:nsid w:val="3D080E99"/>
    <w:multiLevelType w:val="hybridMultilevel"/>
    <w:tmpl w:val="5B22B13E"/>
    <w:lvl w:ilvl="0" w:tplc="2D5A47FE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F26231E">
      <w:numFmt w:val="bullet"/>
      <w:lvlText w:val="•"/>
      <w:lvlJc w:val="left"/>
      <w:pPr>
        <w:ind w:left="529" w:hanging="166"/>
      </w:pPr>
      <w:rPr>
        <w:rFonts w:hint="default"/>
        <w:lang w:val="it-IT" w:eastAsia="en-US" w:bidi="ar-SA"/>
      </w:rPr>
    </w:lvl>
    <w:lvl w:ilvl="2" w:tplc="8DC2E3CE">
      <w:numFmt w:val="bullet"/>
      <w:lvlText w:val="•"/>
      <w:lvlJc w:val="left"/>
      <w:pPr>
        <w:ind w:left="778" w:hanging="166"/>
      </w:pPr>
      <w:rPr>
        <w:rFonts w:hint="default"/>
        <w:lang w:val="it-IT" w:eastAsia="en-US" w:bidi="ar-SA"/>
      </w:rPr>
    </w:lvl>
    <w:lvl w:ilvl="3" w:tplc="08C84F8C">
      <w:numFmt w:val="bullet"/>
      <w:lvlText w:val="•"/>
      <w:lvlJc w:val="left"/>
      <w:pPr>
        <w:ind w:left="1028" w:hanging="166"/>
      </w:pPr>
      <w:rPr>
        <w:rFonts w:hint="default"/>
        <w:lang w:val="it-IT" w:eastAsia="en-US" w:bidi="ar-SA"/>
      </w:rPr>
    </w:lvl>
    <w:lvl w:ilvl="4" w:tplc="2B581806">
      <w:numFmt w:val="bullet"/>
      <w:lvlText w:val="•"/>
      <w:lvlJc w:val="left"/>
      <w:pPr>
        <w:ind w:left="1277" w:hanging="166"/>
      </w:pPr>
      <w:rPr>
        <w:rFonts w:hint="default"/>
        <w:lang w:val="it-IT" w:eastAsia="en-US" w:bidi="ar-SA"/>
      </w:rPr>
    </w:lvl>
    <w:lvl w:ilvl="5" w:tplc="18BA1EE0">
      <w:numFmt w:val="bullet"/>
      <w:lvlText w:val="•"/>
      <w:lvlJc w:val="left"/>
      <w:pPr>
        <w:ind w:left="1527" w:hanging="166"/>
      </w:pPr>
      <w:rPr>
        <w:rFonts w:hint="default"/>
        <w:lang w:val="it-IT" w:eastAsia="en-US" w:bidi="ar-SA"/>
      </w:rPr>
    </w:lvl>
    <w:lvl w:ilvl="6" w:tplc="BE0EB4A8">
      <w:numFmt w:val="bullet"/>
      <w:lvlText w:val="•"/>
      <w:lvlJc w:val="left"/>
      <w:pPr>
        <w:ind w:left="1776" w:hanging="166"/>
      </w:pPr>
      <w:rPr>
        <w:rFonts w:hint="default"/>
        <w:lang w:val="it-IT" w:eastAsia="en-US" w:bidi="ar-SA"/>
      </w:rPr>
    </w:lvl>
    <w:lvl w:ilvl="7" w:tplc="3C5C1D12">
      <w:numFmt w:val="bullet"/>
      <w:lvlText w:val="•"/>
      <w:lvlJc w:val="left"/>
      <w:pPr>
        <w:ind w:left="2025" w:hanging="166"/>
      </w:pPr>
      <w:rPr>
        <w:rFonts w:hint="default"/>
        <w:lang w:val="it-IT" w:eastAsia="en-US" w:bidi="ar-SA"/>
      </w:rPr>
    </w:lvl>
    <w:lvl w:ilvl="8" w:tplc="9F2E35FA">
      <w:numFmt w:val="bullet"/>
      <w:lvlText w:val="•"/>
      <w:lvlJc w:val="left"/>
      <w:pPr>
        <w:ind w:left="2275" w:hanging="166"/>
      </w:pPr>
      <w:rPr>
        <w:rFonts w:hint="default"/>
        <w:lang w:val="it-IT" w:eastAsia="en-US" w:bidi="ar-SA"/>
      </w:rPr>
    </w:lvl>
  </w:abstractNum>
  <w:abstractNum w:abstractNumId="51" w15:restartNumberingAfterBreak="0">
    <w:nsid w:val="3D220EDF"/>
    <w:multiLevelType w:val="hybridMultilevel"/>
    <w:tmpl w:val="6B76F1E0"/>
    <w:lvl w:ilvl="0" w:tplc="D61C993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FCC31A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5FC0CA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2A8F7F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10C3AC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E847AA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CB6EBC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E8ABC1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A34624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2" w15:restartNumberingAfterBreak="0">
    <w:nsid w:val="3E4409FF"/>
    <w:multiLevelType w:val="hybridMultilevel"/>
    <w:tmpl w:val="55A28A30"/>
    <w:lvl w:ilvl="0" w:tplc="D190FD00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7CD0D28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412099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F6C983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4DC74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44AD41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F36CCD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B90C0E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470536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3" w15:restartNumberingAfterBreak="0">
    <w:nsid w:val="3F5F60EF"/>
    <w:multiLevelType w:val="hybridMultilevel"/>
    <w:tmpl w:val="0358C90C"/>
    <w:lvl w:ilvl="0" w:tplc="70A60EA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46C59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9306B4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CB03DC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70665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2C0263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8AC305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09AE12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9B691D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4" w15:restartNumberingAfterBreak="0">
    <w:nsid w:val="3F75287F"/>
    <w:multiLevelType w:val="hybridMultilevel"/>
    <w:tmpl w:val="793A21A4"/>
    <w:lvl w:ilvl="0" w:tplc="DA9E915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16D4240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B7289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CFC11B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F5ECA7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19C9C6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B2C664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658EBB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7522DF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5" w15:restartNumberingAfterBreak="0">
    <w:nsid w:val="402179B0"/>
    <w:multiLevelType w:val="hybridMultilevel"/>
    <w:tmpl w:val="7284B9BE"/>
    <w:lvl w:ilvl="0" w:tplc="466C17F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5C644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0EAA3F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85A5DE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C72E00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F4E0E0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5B23ED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0CED14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0B24E1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6" w15:restartNumberingAfterBreak="0">
    <w:nsid w:val="40F95154"/>
    <w:multiLevelType w:val="hybridMultilevel"/>
    <w:tmpl w:val="79E0F8AC"/>
    <w:lvl w:ilvl="0" w:tplc="7F9CF618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41A2306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24C88492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3EDCFA32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11E85400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F70AEA26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49443A6A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7EAE5C8A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B51C6CC6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57" w15:restartNumberingAfterBreak="0">
    <w:nsid w:val="42270AA9"/>
    <w:multiLevelType w:val="hybridMultilevel"/>
    <w:tmpl w:val="4C4A30B4"/>
    <w:lvl w:ilvl="0" w:tplc="B9FEDBA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21660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BBEC1C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788F83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FE65CC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02AF2F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51AC97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4D848C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C9481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8" w15:restartNumberingAfterBreak="0">
    <w:nsid w:val="44EE27C7"/>
    <w:multiLevelType w:val="hybridMultilevel"/>
    <w:tmpl w:val="7988EF20"/>
    <w:lvl w:ilvl="0" w:tplc="61CE9A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F72869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90ADC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BF6F8F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9FC164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C0E0F3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D76AB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52487A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3F24A7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9" w15:restartNumberingAfterBreak="0">
    <w:nsid w:val="4A5F526D"/>
    <w:multiLevelType w:val="hybridMultilevel"/>
    <w:tmpl w:val="E76CC05C"/>
    <w:lvl w:ilvl="0" w:tplc="1FAA1B6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F3ACE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672FF5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A2CCA4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FCE9F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860573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3D00A1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4EE643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870B01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0" w15:restartNumberingAfterBreak="0">
    <w:nsid w:val="4A6C4A71"/>
    <w:multiLevelType w:val="hybridMultilevel"/>
    <w:tmpl w:val="27CE8DAC"/>
    <w:lvl w:ilvl="0" w:tplc="6B1EFDE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092F2C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D8645A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38018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ED2DA4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ACC2E5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8A8DAA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A28610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EAE63A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1" w15:restartNumberingAfterBreak="0">
    <w:nsid w:val="4A8A652F"/>
    <w:multiLevelType w:val="hybridMultilevel"/>
    <w:tmpl w:val="28221CD8"/>
    <w:lvl w:ilvl="0" w:tplc="E8F250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1328AD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E2C6FE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456441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AEA53F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A28A57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3E4B7B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5AC031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ADEF73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2" w15:restartNumberingAfterBreak="0">
    <w:nsid w:val="4BB826CB"/>
    <w:multiLevelType w:val="hybridMultilevel"/>
    <w:tmpl w:val="029EBCC4"/>
    <w:lvl w:ilvl="0" w:tplc="466645C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56CE87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634C92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25C562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6A8651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C4E265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58CF5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0E4B1D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11034C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3" w15:restartNumberingAfterBreak="0">
    <w:nsid w:val="50D71635"/>
    <w:multiLevelType w:val="hybridMultilevel"/>
    <w:tmpl w:val="46128DAC"/>
    <w:lvl w:ilvl="0" w:tplc="804435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9D409C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466D2C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302C59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E7065B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280CE4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F36A15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3DE1E8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514AD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4" w15:restartNumberingAfterBreak="0">
    <w:nsid w:val="50F57BA3"/>
    <w:multiLevelType w:val="hybridMultilevel"/>
    <w:tmpl w:val="D67A87B0"/>
    <w:lvl w:ilvl="0" w:tplc="0E820D4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45227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C4EA1F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1BE02B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5ACC16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68603C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D7C523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74AB65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E56737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5" w15:restartNumberingAfterBreak="0">
    <w:nsid w:val="53F92D11"/>
    <w:multiLevelType w:val="hybridMultilevel"/>
    <w:tmpl w:val="5F82557E"/>
    <w:lvl w:ilvl="0" w:tplc="5D1EDE7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CFCF8D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0DAC3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55639F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3147B4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3EAB1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4CC327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BFCF5C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3B07EF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6" w15:restartNumberingAfterBreak="0">
    <w:nsid w:val="57F76AA0"/>
    <w:multiLevelType w:val="hybridMultilevel"/>
    <w:tmpl w:val="8B56E8F0"/>
    <w:lvl w:ilvl="0" w:tplc="E8A0007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624582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1DC095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9424EF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94EEA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DD645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1DC1DD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96854E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1A256D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7" w15:restartNumberingAfterBreak="0">
    <w:nsid w:val="583B2540"/>
    <w:multiLevelType w:val="hybridMultilevel"/>
    <w:tmpl w:val="67B2A3AA"/>
    <w:lvl w:ilvl="0" w:tplc="62B2E6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CB2AF3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A7AD27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EBCEAF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B0E6C6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6189F4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36681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C0E36F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FC284F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8" w15:restartNumberingAfterBreak="0">
    <w:nsid w:val="5A1A5D6E"/>
    <w:multiLevelType w:val="hybridMultilevel"/>
    <w:tmpl w:val="437C6E2C"/>
    <w:lvl w:ilvl="0" w:tplc="0D4EDD3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BFC801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BD0D0F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2C096D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45454A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C2276B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D1C894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6AEE3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83610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9" w15:restartNumberingAfterBreak="0">
    <w:nsid w:val="5B4108F8"/>
    <w:multiLevelType w:val="hybridMultilevel"/>
    <w:tmpl w:val="73FAA988"/>
    <w:lvl w:ilvl="0" w:tplc="6C74FF8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524C30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E3E42E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7267FD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C744AD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144010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A56D4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0AAEF6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9DE3D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0" w15:restartNumberingAfterBreak="0">
    <w:nsid w:val="5B8E2912"/>
    <w:multiLevelType w:val="hybridMultilevel"/>
    <w:tmpl w:val="9DF8B4D0"/>
    <w:lvl w:ilvl="0" w:tplc="3ACADF8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2888F0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9D8D45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828FC7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2A4F47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5EC487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0F4B4E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F4E9BA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70ED27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1" w15:restartNumberingAfterBreak="0">
    <w:nsid w:val="5DDE5EBB"/>
    <w:multiLevelType w:val="hybridMultilevel"/>
    <w:tmpl w:val="DCCC1D7C"/>
    <w:lvl w:ilvl="0" w:tplc="A6C2F40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53D45F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9B81C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77661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21ED14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1A86E6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49E3A6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668796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7F0F1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2" w15:restartNumberingAfterBreak="0">
    <w:nsid w:val="5E023DDE"/>
    <w:multiLevelType w:val="hybridMultilevel"/>
    <w:tmpl w:val="6E72A494"/>
    <w:lvl w:ilvl="0" w:tplc="1B3C2FB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AA71A3"/>
    <w:multiLevelType w:val="hybridMultilevel"/>
    <w:tmpl w:val="931067E0"/>
    <w:lvl w:ilvl="0" w:tplc="6DE6927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8A50CA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83C726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116B5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33CAFB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84C92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68A463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19A143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188868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4" w15:restartNumberingAfterBreak="0">
    <w:nsid w:val="5F064300"/>
    <w:multiLevelType w:val="hybridMultilevel"/>
    <w:tmpl w:val="4104A664"/>
    <w:lvl w:ilvl="0" w:tplc="C758222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1B5CEE5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F3CC60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2F60C9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BC2AEF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AA4C61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624506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79A03C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CBCC26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5" w15:restartNumberingAfterBreak="0">
    <w:nsid w:val="60E45914"/>
    <w:multiLevelType w:val="hybridMultilevel"/>
    <w:tmpl w:val="3202E5B8"/>
    <w:lvl w:ilvl="0" w:tplc="5AAE50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EEC38B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DFCC7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A4A736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2F266A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E3CB94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A58880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128ADB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F1445D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6" w15:restartNumberingAfterBreak="0">
    <w:nsid w:val="60F02D0A"/>
    <w:multiLevelType w:val="hybridMultilevel"/>
    <w:tmpl w:val="06B4970E"/>
    <w:lvl w:ilvl="0" w:tplc="88361E6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7A0291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43C2A8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02CC1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CE8214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E8ABE2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88002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3E6BCF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6665F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7" w15:restartNumberingAfterBreak="0">
    <w:nsid w:val="63446544"/>
    <w:multiLevelType w:val="hybridMultilevel"/>
    <w:tmpl w:val="449C97DA"/>
    <w:lvl w:ilvl="0" w:tplc="F6AA8A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3CC7AE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19811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5602D9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61EA43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F0A376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99028A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E5A143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B780F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8" w15:restartNumberingAfterBreak="0">
    <w:nsid w:val="637B25E8"/>
    <w:multiLevelType w:val="hybridMultilevel"/>
    <w:tmpl w:val="DC846C16"/>
    <w:lvl w:ilvl="0" w:tplc="E194752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864121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B8C50E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9207ED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CB2156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3BAED3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1A6102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77A240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D4C464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9" w15:restartNumberingAfterBreak="0">
    <w:nsid w:val="666F6FB8"/>
    <w:multiLevelType w:val="hybridMultilevel"/>
    <w:tmpl w:val="4830BF00"/>
    <w:lvl w:ilvl="0" w:tplc="0A5CD2E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C78E21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32262E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81E28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108B11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3DC5FC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CBAA0C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FE0B40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69EF8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0" w15:restartNumberingAfterBreak="0">
    <w:nsid w:val="687D5F17"/>
    <w:multiLevelType w:val="hybridMultilevel"/>
    <w:tmpl w:val="9356B596"/>
    <w:lvl w:ilvl="0" w:tplc="B888D7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52E68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94CA41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DD2C8F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B1862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30AD78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5AA761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1CE684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AE6285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1" w15:restartNumberingAfterBreak="0">
    <w:nsid w:val="69965F2F"/>
    <w:multiLevelType w:val="hybridMultilevel"/>
    <w:tmpl w:val="CE760658"/>
    <w:lvl w:ilvl="0" w:tplc="DC6237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7B80DD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FEC800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A02123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EE6852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32890C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47A5F7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640CF4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50835D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2" w15:restartNumberingAfterBreak="0">
    <w:nsid w:val="6AED5967"/>
    <w:multiLevelType w:val="hybridMultilevel"/>
    <w:tmpl w:val="26366700"/>
    <w:lvl w:ilvl="0" w:tplc="0004025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1BC499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9DA02D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F3ADAB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52A370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55CAC5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DAA926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8DEF05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C3C67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3" w15:restartNumberingAfterBreak="0">
    <w:nsid w:val="6B072F01"/>
    <w:multiLevelType w:val="hybridMultilevel"/>
    <w:tmpl w:val="10C233B4"/>
    <w:lvl w:ilvl="0" w:tplc="09E042AA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7905520">
      <w:numFmt w:val="bullet"/>
      <w:lvlText w:val="•"/>
      <w:lvlJc w:val="left"/>
      <w:pPr>
        <w:ind w:left="576" w:hanging="166"/>
      </w:pPr>
      <w:rPr>
        <w:rFonts w:hint="default"/>
        <w:lang w:val="it-IT" w:eastAsia="en-US" w:bidi="ar-SA"/>
      </w:rPr>
    </w:lvl>
    <w:lvl w:ilvl="2" w:tplc="0B2C0C1C">
      <w:numFmt w:val="bullet"/>
      <w:lvlText w:val="•"/>
      <w:lvlJc w:val="left"/>
      <w:pPr>
        <w:ind w:left="893" w:hanging="166"/>
      </w:pPr>
      <w:rPr>
        <w:rFonts w:hint="default"/>
        <w:lang w:val="it-IT" w:eastAsia="en-US" w:bidi="ar-SA"/>
      </w:rPr>
    </w:lvl>
    <w:lvl w:ilvl="3" w:tplc="FB4C33CA">
      <w:numFmt w:val="bullet"/>
      <w:lvlText w:val="•"/>
      <w:lvlJc w:val="left"/>
      <w:pPr>
        <w:ind w:left="1209" w:hanging="166"/>
      </w:pPr>
      <w:rPr>
        <w:rFonts w:hint="default"/>
        <w:lang w:val="it-IT" w:eastAsia="en-US" w:bidi="ar-SA"/>
      </w:rPr>
    </w:lvl>
    <w:lvl w:ilvl="4" w:tplc="3D7A011A">
      <w:numFmt w:val="bullet"/>
      <w:lvlText w:val="•"/>
      <w:lvlJc w:val="left"/>
      <w:pPr>
        <w:ind w:left="1526" w:hanging="166"/>
      </w:pPr>
      <w:rPr>
        <w:rFonts w:hint="default"/>
        <w:lang w:val="it-IT" w:eastAsia="en-US" w:bidi="ar-SA"/>
      </w:rPr>
    </w:lvl>
    <w:lvl w:ilvl="5" w:tplc="80967250">
      <w:numFmt w:val="bullet"/>
      <w:lvlText w:val="•"/>
      <w:lvlJc w:val="left"/>
      <w:pPr>
        <w:ind w:left="1842" w:hanging="166"/>
      </w:pPr>
      <w:rPr>
        <w:rFonts w:hint="default"/>
        <w:lang w:val="it-IT" w:eastAsia="en-US" w:bidi="ar-SA"/>
      </w:rPr>
    </w:lvl>
    <w:lvl w:ilvl="6" w:tplc="039A6CFC">
      <w:numFmt w:val="bullet"/>
      <w:lvlText w:val="•"/>
      <w:lvlJc w:val="left"/>
      <w:pPr>
        <w:ind w:left="2159" w:hanging="166"/>
      </w:pPr>
      <w:rPr>
        <w:rFonts w:hint="default"/>
        <w:lang w:val="it-IT" w:eastAsia="en-US" w:bidi="ar-SA"/>
      </w:rPr>
    </w:lvl>
    <w:lvl w:ilvl="7" w:tplc="7FF6660E">
      <w:numFmt w:val="bullet"/>
      <w:lvlText w:val="•"/>
      <w:lvlJc w:val="left"/>
      <w:pPr>
        <w:ind w:left="2475" w:hanging="166"/>
      </w:pPr>
      <w:rPr>
        <w:rFonts w:hint="default"/>
        <w:lang w:val="it-IT" w:eastAsia="en-US" w:bidi="ar-SA"/>
      </w:rPr>
    </w:lvl>
    <w:lvl w:ilvl="8" w:tplc="8A6E1B9C">
      <w:numFmt w:val="bullet"/>
      <w:lvlText w:val="•"/>
      <w:lvlJc w:val="left"/>
      <w:pPr>
        <w:ind w:left="2792" w:hanging="166"/>
      </w:pPr>
      <w:rPr>
        <w:rFonts w:hint="default"/>
        <w:lang w:val="it-IT" w:eastAsia="en-US" w:bidi="ar-SA"/>
      </w:rPr>
    </w:lvl>
  </w:abstractNum>
  <w:abstractNum w:abstractNumId="84" w15:restartNumberingAfterBreak="0">
    <w:nsid w:val="6D5C2217"/>
    <w:multiLevelType w:val="hybridMultilevel"/>
    <w:tmpl w:val="2334D398"/>
    <w:lvl w:ilvl="0" w:tplc="2DAEB22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BCA0EA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0C03DA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56E5F3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8D646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3D8A90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E26CC1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BE472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812966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5" w15:restartNumberingAfterBreak="0">
    <w:nsid w:val="6DBC0BC6"/>
    <w:multiLevelType w:val="hybridMultilevel"/>
    <w:tmpl w:val="BA3AD3E0"/>
    <w:lvl w:ilvl="0" w:tplc="CCB016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5F18973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F2E84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61080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78CBC0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87E06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362E6C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EF41D1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C32990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6" w15:restartNumberingAfterBreak="0">
    <w:nsid w:val="6EC66A33"/>
    <w:multiLevelType w:val="hybridMultilevel"/>
    <w:tmpl w:val="CFE2A844"/>
    <w:lvl w:ilvl="0" w:tplc="DC74D15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BB851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768AC9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502C2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E169ED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FC05CD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16C230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70E464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F6AA59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7" w15:restartNumberingAfterBreak="0">
    <w:nsid w:val="73A67F27"/>
    <w:multiLevelType w:val="hybridMultilevel"/>
    <w:tmpl w:val="80B6286C"/>
    <w:lvl w:ilvl="0" w:tplc="3E72ECE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D5EA35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5D81D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49E690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526D49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8CA34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F8652C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604AF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6AA5C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8" w15:restartNumberingAfterBreak="0">
    <w:nsid w:val="73BB0EDB"/>
    <w:multiLevelType w:val="hybridMultilevel"/>
    <w:tmpl w:val="46DE2C6E"/>
    <w:lvl w:ilvl="0" w:tplc="D862A98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7EE14C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E50CA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0729C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FEC3A4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B38B0C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7F8062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14E7D5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C7EE8C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9" w15:restartNumberingAfterBreak="0">
    <w:nsid w:val="7A933BDB"/>
    <w:multiLevelType w:val="hybridMultilevel"/>
    <w:tmpl w:val="02ACBC28"/>
    <w:lvl w:ilvl="0" w:tplc="E640E6C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102823E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4001D0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EB28CE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11E71A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DF23DF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A282DB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0B6E74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3ABCD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0" w15:restartNumberingAfterBreak="0">
    <w:nsid w:val="7C49409F"/>
    <w:multiLevelType w:val="hybridMultilevel"/>
    <w:tmpl w:val="8B04A37E"/>
    <w:lvl w:ilvl="0" w:tplc="A894A17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7284B9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4B4281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FC4B98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416FD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908B58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33221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3C619B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99ED1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1" w15:restartNumberingAfterBreak="0">
    <w:nsid w:val="7FB80085"/>
    <w:multiLevelType w:val="hybridMultilevel"/>
    <w:tmpl w:val="3FCE3292"/>
    <w:lvl w:ilvl="0" w:tplc="8FEA805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1012EA6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E1C8C5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638A9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A50535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E48FF3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B1E417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22203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01C920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70"/>
  </w:num>
  <w:num w:numId="3">
    <w:abstractNumId w:val="33"/>
  </w:num>
  <w:num w:numId="4">
    <w:abstractNumId w:val="71"/>
  </w:num>
  <w:num w:numId="5">
    <w:abstractNumId w:val="79"/>
  </w:num>
  <w:num w:numId="6">
    <w:abstractNumId w:val="31"/>
  </w:num>
  <w:num w:numId="7">
    <w:abstractNumId w:val="57"/>
  </w:num>
  <w:num w:numId="8">
    <w:abstractNumId w:val="26"/>
  </w:num>
  <w:num w:numId="9">
    <w:abstractNumId w:val="62"/>
  </w:num>
  <w:num w:numId="10">
    <w:abstractNumId w:val="90"/>
  </w:num>
  <w:num w:numId="11">
    <w:abstractNumId w:val="55"/>
  </w:num>
  <w:num w:numId="12">
    <w:abstractNumId w:val="76"/>
  </w:num>
  <w:num w:numId="13">
    <w:abstractNumId w:val="87"/>
  </w:num>
  <w:num w:numId="14">
    <w:abstractNumId w:val="56"/>
  </w:num>
  <w:num w:numId="15">
    <w:abstractNumId w:val="32"/>
  </w:num>
  <w:num w:numId="16">
    <w:abstractNumId w:val="53"/>
  </w:num>
  <w:num w:numId="17">
    <w:abstractNumId w:val="51"/>
  </w:num>
  <w:num w:numId="18">
    <w:abstractNumId w:val="10"/>
  </w:num>
  <w:num w:numId="19">
    <w:abstractNumId w:val="22"/>
  </w:num>
  <w:num w:numId="20">
    <w:abstractNumId w:val="3"/>
  </w:num>
  <w:num w:numId="21">
    <w:abstractNumId w:val="86"/>
  </w:num>
  <w:num w:numId="22">
    <w:abstractNumId w:val="73"/>
  </w:num>
  <w:num w:numId="23">
    <w:abstractNumId w:val="15"/>
  </w:num>
  <w:num w:numId="24">
    <w:abstractNumId w:val="42"/>
  </w:num>
  <w:num w:numId="25">
    <w:abstractNumId w:val="69"/>
  </w:num>
  <w:num w:numId="26">
    <w:abstractNumId w:val="4"/>
  </w:num>
  <w:num w:numId="27">
    <w:abstractNumId w:val="77"/>
  </w:num>
  <w:num w:numId="28">
    <w:abstractNumId w:val="75"/>
  </w:num>
  <w:num w:numId="29">
    <w:abstractNumId w:val="67"/>
  </w:num>
  <w:num w:numId="30">
    <w:abstractNumId w:val="34"/>
  </w:num>
  <w:num w:numId="31">
    <w:abstractNumId w:val="91"/>
  </w:num>
  <w:num w:numId="32">
    <w:abstractNumId w:val="18"/>
  </w:num>
  <w:num w:numId="33">
    <w:abstractNumId w:val="1"/>
  </w:num>
  <w:num w:numId="34">
    <w:abstractNumId w:val="88"/>
  </w:num>
  <w:num w:numId="35">
    <w:abstractNumId w:val="21"/>
  </w:num>
  <w:num w:numId="36">
    <w:abstractNumId w:val="85"/>
  </w:num>
  <w:num w:numId="37">
    <w:abstractNumId w:val="0"/>
  </w:num>
  <w:num w:numId="38">
    <w:abstractNumId w:val="41"/>
  </w:num>
  <w:num w:numId="39">
    <w:abstractNumId w:val="30"/>
  </w:num>
  <w:num w:numId="40">
    <w:abstractNumId w:val="16"/>
  </w:num>
  <w:num w:numId="41">
    <w:abstractNumId w:val="83"/>
  </w:num>
  <w:num w:numId="42">
    <w:abstractNumId w:val="50"/>
  </w:num>
  <w:num w:numId="43">
    <w:abstractNumId w:val="19"/>
  </w:num>
  <w:num w:numId="44">
    <w:abstractNumId w:val="14"/>
  </w:num>
  <w:num w:numId="45">
    <w:abstractNumId w:val="9"/>
  </w:num>
  <w:num w:numId="46">
    <w:abstractNumId w:val="13"/>
  </w:num>
  <w:num w:numId="47">
    <w:abstractNumId w:val="89"/>
  </w:num>
  <w:num w:numId="48">
    <w:abstractNumId w:val="66"/>
  </w:num>
  <w:num w:numId="49">
    <w:abstractNumId w:val="37"/>
  </w:num>
  <w:num w:numId="50">
    <w:abstractNumId w:val="80"/>
  </w:num>
  <w:num w:numId="51">
    <w:abstractNumId w:val="44"/>
  </w:num>
  <w:num w:numId="52">
    <w:abstractNumId w:val="11"/>
  </w:num>
  <w:num w:numId="53">
    <w:abstractNumId w:val="29"/>
  </w:num>
  <w:num w:numId="54">
    <w:abstractNumId w:val="23"/>
  </w:num>
  <w:num w:numId="55">
    <w:abstractNumId w:val="65"/>
  </w:num>
  <w:num w:numId="56">
    <w:abstractNumId w:val="20"/>
  </w:num>
  <w:num w:numId="57">
    <w:abstractNumId w:val="47"/>
  </w:num>
  <w:num w:numId="58">
    <w:abstractNumId w:val="38"/>
  </w:num>
  <w:num w:numId="59">
    <w:abstractNumId w:val="60"/>
  </w:num>
  <w:num w:numId="60">
    <w:abstractNumId w:val="49"/>
  </w:num>
  <w:num w:numId="61">
    <w:abstractNumId w:val="78"/>
  </w:num>
  <w:num w:numId="62">
    <w:abstractNumId w:val="7"/>
  </w:num>
  <w:num w:numId="63">
    <w:abstractNumId w:val="81"/>
  </w:num>
  <w:num w:numId="64">
    <w:abstractNumId w:val="46"/>
  </w:num>
  <w:num w:numId="65">
    <w:abstractNumId w:val="8"/>
  </w:num>
  <w:num w:numId="66">
    <w:abstractNumId w:val="12"/>
  </w:num>
  <w:num w:numId="67">
    <w:abstractNumId w:val="2"/>
  </w:num>
  <w:num w:numId="68">
    <w:abstractNumId w:val="52"/>
  </w:num>
  <w:num w:numId="69">
    <w:abstractNumId w:val="59"/>
  </w:num>
  <w:num w:numId="70">
    <w:abstractNumId w:val="64"/>
  </w:num>
  <w:num w:numId="71">
    <w:abstractNumId w:val="24"/>
  </w:num>
  <w:num w:numId="72">
    <w:abstractNumId w:val="39"/>
  </w:num>
  <w:num w:numId="73">
    <w:abstractNumId w:val="28"/>
  </w:num>
  <w:num w:numId="74">
    <w:abstractNumId w:val="43"/>
  </w:num>
  <w:num w:numId="75">
    <w:abstractNumId w:val="82"/>
  </w:num>
  <w:num w:numId="76">
    <w:abstractNumId w:val="36"/>
  </w:num>
  <w:num w:numId="77">
    <w:abstractNumId w:val="58"/>
  </w:num>
  <w:num w:numId="78">
    <w:abstractNumId w:val="25"/>
  </w:num>
  <w:num w:numId="79">
    <w:abstractNumId w:val="74"/>
  </w:num>
  <w:num w:numId="80">
    <w:abstractNumId w:val="6"/>
  </w:num>
  <w:num w:numId="81">
    <w:abstractNumId w:val="27"/>
  </w:num>
  <w:num w:numId="82">
    <w:abstractNumId w:val="68"/>
  </w:num>
  <w:num w:numId="83">
    <w:abstractNumId w:val="61"/>
  </w:num>
  <w:num w:numId="84">
    <w:abstractNumId w:val="40"/>
  </w:num>
  <w:num w:numId="85">
    <w:abstractNumId w:val="84"/>
  </w:num>
  <w:num w:numId="86">
    <w:abstractNumId w:val="5"/>
  </w:num>
  <w:num w:numId="87">
    <w:abstractNumId w:val="35"/>
  </w:num>
  <w:num w:numId="88">
    <w:abstractNumId w:val="54"/>
  </w:num>
  <w:num w:numId="89">
    <w:abstractNumId w:val="48"/>
  </w:num>
  <w:num w:numId="90">
    <w:abstractNumId w:val="45"/>
  </w:num>
  <w:num w:numId="91">
    <w:abstractNumId w:val="63"/>
  </w:num>
  <w:num w:numId="92">
    <w:abstractNumId w:val="7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94"/>
    <w:rsid w:val="00307781"/>
    <w:rsid w:val="00315C93"/>
    <w:rsid w:val="00670243"/>
    <w:rsid w:val="00802194"/>
    <w:rsid w:val="009700CD"/>
    <w:rsid w:val="00A1053C"/>
    <w:rsid w:val="00AB4AB6"/>
    <w:rsid w:val="00C52300"/>
    <w:rsid w:val="00D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7CCFC7"/>
  <w15:docId w15:val="{15FD2A6F-4FF8-47D3-ACB6-15E7ABC6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AB4A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AB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4A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AB6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C5230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>HP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Luisa L.B. Bartoli</cp:lastModifiedBy>
  <cp:revision>5</cp:revision>
  <dcterms:created xsi:type="dcterms:W3CDTF">2023-03-09T17:04:00Z</dcterms:created>
  <dcterms:modified xsi:type="dcterms:W3CDTF">2024-04-20T17:17:00Z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2023-03-09T00:00:00Z</vt:filetime>
  </property>
  <property fmtid="{D5CDD505-2E9C-101B-9397-08002B2CF9AE}" pid="5" name="Producer">
    <vt:lpwstr>Microsoft® Word per Microsoft 365</vt:lpwstr>
  </property>
</Properties>
</file>